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D6" w:rsidRDefault="00AD0CD6" w:rsidP="00AD0CD6">
      <w:pPr>
        <w:spacing w:after="0" w:line="240" w:lineRule="auto"/>
        <w:jc w:val="center"/>
        <w:rPr>
          <w:b/>
          <w:lang w:val="ru-RU"/>
        </w:rPr>
      </w:pPr>
      <w:bookmarkStart w:id="0" w:name="_GoBack"/>
      <w:bookmarkEnd w:id="0"/>
      <w:proofErr w:type="spellStart"/>
      <w:r w:rsidRPr="00AD0CD6">
        <w:rPr>
          <w:b/>
        </w:rPr>
        <w:t>Денсаулық</w:t>
      </w:r>
      <w:proofErr w:type="spellEnd"/>
      <w:r w:rsidRPr="00AD0CD6">
        <w:rPr>
          <w:b/>
        </w:rPr>
        <w:t xml:space="preserve"> </w:t>
      </w:r>
      <w:proofErr w:type="spellStart"/>
      <w:r w:rsidRPr="00AD0CD6">
        <w:rPr>
          <w:b/>
        </w:rPr>
        <w:t>сақтау</w:t>
      </w:r>
      <w:proofErr w:type="spellEnd"/>
      <w:r w:rsidRPr="00AD0CD6">
        <w:rPr>
          <w:b/>
        </w:rPr>
        <w:t xml:space="preserve"> </w:t>
      </w:r>
      <w:proofErr w:type="spellStart"/>
      <w:r w:rsidRPr="00AD0CD6">
        <w:rPr>
          <w:b/>
        </w:rPr>
        <w:t>саласында</w:t>
      </w:r>
      <w:proofErr w:type="spellEnd"/>
      <w:r w:rsidRPr="00AD0CD6">
        <w:rPr>
          <w:b/>
        </w:rPr>
        <w:t xml:space="preserve"> </w:t>
      </w:r>
      <w:proofErr w:type="spellStart"/>
      <w:r w:rsidRPr="00AD0CD6">
        <w:rPr>
          <w:b/>
        </w:rPr>
        <w:t>көрсетілетін</w:t>
      </w:r>
      <w:proofErr w:type="spellEnd"/>
      <w:r w:rsidRPr="00AD0CD6">
        <w:rPr>
          <w:b/>
        </w:rPr>
        <w:t xml:space="preserve"> </w:t>
      </w:r>
    </w:p>
    <w:p w:rsidR="00C04F7E" w:rsidRDefault="00AD0CD6" w:rsidP="00AD0CD6">
      <w:pPr>
        <w:spacing w:after="0" w:line="240" w:lineRule="auto"/>
        <w:jc w:val="center"/>
        <w:rPr>
          <w:b/>
          <w:lang w:val="ru-RU"/>
        </w:rPr>
      </w:pPr>
      <w:proofErr w:type="spellStart"/>
      <w:proofErr w:type="gramStart"/>
      <w:r w:rsidRPr="00AD0CD6">
        <w:rPr>
          <w:b/>
        </w:rPr>
        <w:t>мемлекеттік</w:t>
      </w:r>
      <w:proofErr w:type="spellEnd"/>
      <w:proofErr w:type="gramEnd"/>
      <w:r w:rsidRPr="00AD0CD6">
        <w:rPr>
          <w:b/>
        </w:rPr>
        <w:t xml:space="preserve"> </w:t>
      </w:r>
      <w:proofErr w:type="spellStart"/>
      <w:r w:rsidRPr="00AD0CD6">
        <w:rPr>
          <w:b/>
        </w:rPr>
        <w:t>қызметтердің</w:t>
      </w:r>
      <w:proofErr w:type="spellEnd"/>
      <w:r w:rsidRPr="00AD0CD6">
        <w:rPr>
          <w:b/>
        </w:rPr>
        <w:t xml:space="preserve"> </w:t>
      </w:r>
      <w:proofErr w:type="spellStart"/>
      <w:r w:rsidRPr="00AD0CD6">
        <w:rPr>
          <w:b/>
        </w:rPr>
        <w:t>тізімі</w:t>
      </w:r>
      <w:proofErr w:type="spellEnd"/>
    </w:p>
    <w:p w:rsidR="00AD0CD6" w:rsidRPr="00AD0CD6" w:rsidRDefault="00AD0CD6" w:rsidP="00AD0CD6">
      <w:pPr>
        <w:spacing w:after="0" w:line="240" w:lineRule="auto"/>
        <w:jc w:val="center"/>
        <w:rPr>
          <w:b/>
          <w:lang w:val="ru-RU"/>
        </w:rPr>
      </w:pPr>
    </w:p>
    <w:tbl>
      <w:tblPr>
        <w:tblW w:w="15635" w:type="dxa"/>
        <w:tblCellSpacing w:w="0" w:type="auto"/>
        <w:tblInd w:w="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844"/>
        <w:gridCol w:w="4968"/>
        <w:gridCol w:w="9356"/>
      </w:tblGrid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93262F" w:rsidRDefault="0093262F" w:rsidP="0093262F">
            <w:pPr>
              <w:spacing w:after="20"/>
              <w:ind w:left="20"/>
              <w:jc w:val="center"/>
              <w:rPr>
                <w:b/>
              </w:rPr>
            </w:pPr>
            <w:r w:rsidRPr="0093262F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93262F" w:rsidRDefault="0093262F" w:rsidP="00251B22">
            <w:pPr>
              <w:spacing w:after="20"/>
              <w:ind w:left="20"/>
              <w:jc w:val="center"/>
              <w:rPr>
                <w:b/>
                <w:color w:val="000000"/>
                <w:sz w:val="20"/>
              </w:rPr>
            </w:pPr>
            <w:r w:rsidRPr="0093262F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93262F">
              <w:rPr>
                <w:b/>
                <w:color w:val="000000"/>
                <w:sz w:val="20"/>
                <w:lang w:val="ru-RU"/>
              </w:rPr>
              <w:t>Тізілімбойынша</w:t>
            </w:r>
            <w:proofErr w:type="spellEnd"/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93262F" w:rsidRDefault="0093262F" w:rsidP="00C04F7E">
            <w:pPr>
              <w:spacing w:after="20"/>
              <w:ind w:left="20"/>
              <w:jc w:val="both"/>
              <w:rPr>
                <w:b/>
                <w:lang w:val="kk-KZ"/>
              </w:rPr>
            </w:pPr>
            <w:proofErr w:type="spellStart"/>
            <w:r w:rsidRPr="0093262F">
              <w:rPr>
                <w:b/>
                <w:color w:val="000000"/>
                <w:sz w:val="20"/>
              </w:rPr>
              <w:t>Мемлекеттікқызметтердіңатауы</w:t>
            </w:r>
            <w:proofErr w:type="spellEnd"/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93262F" w:rsidRDefault="0093262F" w:rsidP="00C04F7E">
            <w:pPr>
              <w:spacing w:after="20"/>
              <w:ind w:left="20"/>
              <w:jc w:val="both"/>
              <w:rPr>
                <w:b/>
                <w:lang w:val="kk-KZ"/>
              </w:rPr>
            </w:pPr>
            <w:r w:rsidRPr="0093262F">
              <w:rPr>
                <w:b/>
                <w:color w:val="000000"/>
                <w:sz w:val="20"/>
                <w:lang w:val="kk-KZ"/>
              </w:rPr>
              <w:t>Мемлекеттік қызмет көрсету тәртібін айқындайтын заңға тәуелді нормативтік құқықтық актінің атауы</w:t>
            </w:r>
          </w:p>
        </w:tc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Default="0093262F" w:rsidP="00251B22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E152F9" w:rsidRDefault="0093262F" w:rsidP="0037330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</w:t>
            </w:r>
            <w:r w:rsidRPr="00373305">
              <w:rPr>
                <w:color w:val="000000"/>
                <w:sz w:val="20"/>
                <w:lang w:val="ru-RU"/>
              </w:rPr>
              <w:t>едициналық</w:t>
            </w:r>
            <w:r w:rsidRPr="00E152F9">
              <w:rPr>
                <w:color w:val="000000"/>
                <w:sz w:val="20"/>
                <w:lang w:val="ru-RU"/>
              </w:rPr>
              <w:t>-</w:t>
            </w:r>
            <w:r w:rsidRPr="00373305">
              <w:rPr>
                <w:color w:val="000000"/>
                <w:sz w:val="20"/>
                <w:lang w:val="ru-RU"/>
              </w:rPr>
              <w:t>санитариялықалғашқыкөмеккөрсететінмедициналықұйымғатіркеу</w:t>
            </w:r>
          </w:p>
        </w:tc>
        <w:bookmarkStart w:id="1" w:name="z168"/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877502" w:rsidP="00620539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 w:rsidRPr="00251B22">
              <w:rPr>
                <w:color w:val="000000"/>
                <w:sz w:val="20"/>
                <w:lang w:val="ru-RU"/>
              </w:rPr>
              <w:fldChar w:fldCharType="begin"/>
            </w:r>
            <w:r w:rsidR="0093262F" w:rsidRPr="00251B22">
              <w:rPr>
                <w:color w:val="000000"/>
                <w:sz w:val="20"/>
                <w:lang w:val="ru-RU"/>
              </w:rPr>
              <w:instrText xml:space="preserve"> HYPERLINK "https://adilet.zan.kz/kaz/docs/V2000021642" </w:instrText>
            </w:r>
            <w:r w:rsidRPr="00251B22">
              <w:rPr>
                <w:color w:val="000000"/>
                <w:sz w:val="20"/>
                <w:lang w:val="ru-RU"/>
              </w:rPr>
              <w:fldChar w:fldCharType="separate"/>
            </w:r>
            <w:r w:rsidR="0093262F" w:rsidRPr="00251B22">
              <w:rPr>
                <w:rStyle w:val="a9"/>
                <w:sz w:val="20"/>
                <w:lang w:val="ru-RU"/>
              </w:rPr>
              <w:t>"Медициналы</w:t>
            </w:r>
            <w:proofErr w:type="gramStart"/>
            <w:r w:rsidR="0093262F" w:rsidRPr="00251B22">
              <w:rPr>
                <w:rStyle w:val="a9"/>
                <w:sz w:val="20"/>
                <w:lang w:val="ru-RU"/>
              </w:rPr>
              <w:t>қ-</w:t>
            </w:r>
            <w:proofErr w:type="gramEnd"/>
            <w:r w:rsidR="0093262F" w:rsidRPr="00251B22">
              <w:rPr>
                <w:rStyle w:val="a9"/>
                <w:sz w:val="20"/>
                <w:lang w:val="ru-RU"/>
              </w:rPr>
              <w:t>санитариялықалғашқыкөмеккөрсететінденсаулықсақтаудыңжекетұлғаларынбекітуқағидаларынбекітутуралы" ҚазақстанРеспубликасыДенсаулықсақтауминистрінің 2020 жылғы 13 қарашадағы № ҚР ДСМ - 194/2020 бұйрығы.</w:t>
            </w:r>
            <w:r w:rsidRPr="00251B22">
              <w:rPr>
                <w:color w:val="000000"/>
                <w:sz w:val="20"/>
                <w:lang w:val="ru-RU"/>
              </w:rPr>
              <w:fldChar w:fldCharType="end"/>
            </w:r>
          </w:p>
        </w:tc>
        <w:bookmarkEnd w:id="1"/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lang w:val="ru-RU"/>
              </w:rPr>
              <w:t>2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Default="0093262F" w:rsidP="00251B22">
            <w:pPr>
              <w:spacing w:after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070400" w:rsidRDefault="0093262F" w:rsidP="00373305">
            <w:pPr>
              <w:spacing w:after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Дәрігердіңқабылдауынажазылу</w:t>
            </w:r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C74A1D" w:rsidRDefault="00877502" w:rsidP="00A25AC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hyperlink r:id="rId4" w:history="1">
              <w:r w:rsidR="0093262F" w:rsidRPr="00C74A1D">
                <w:rPr>
                  <w:rStyle w:val="a9"/>
                  <w:kern w:val="36"/>
                  <w:sz w:val="20"/>
                  <w:szCs w:val="20"/>
                  <w:lang w:val="ru-RU" w:eastAsia="ru-RU"/>
                </w:rPr>
                <w:t>"Медициналы</w:t>
              </w:r>
              <w:proofErr w:type="gramStart"/>
              <w:r w:rsidR="0093262F" w:rsidRPr="00C74A1D">
                <w:rPr>
                  <w:rStyle w:val="a9"/>
                  <w:kern w:val="36"/>
                  <w:sz w:val="20"/>
                  <w:szCs w:val="20"/>
                  <w:lang w:val="ru-RU" w:eastAsia="ru-RU"/>
                </w:rPr>
                <w:t>қ-</w:t>
              </w:r>
              <w:proofErr w:type="gramEnd"/>
              <w:r w:rsidR="0093262F" w:rsidRPr="00C74A1D">
                <w:rPr>
                  <w:rStyle w:val="a9"/>
                  <w:kern w:val="36"/>
                  <w:sz w:val="20"/>
                  <w:szCs w:val="20"/>
                  <w:lang w:val="ru-RU" w:eastAsia="ru-RU"/>
                </w:rPr>
                <w:t xml:space="preserve">санитариялықалғашқыкөмеккөрсетуқағидаларынбекітутуралы" </w:t>
              </w:r>
              <w:r w:rsidR="0093262F" w:rsidRPr="00C74A1D">
                <w:rPr>
                  <w:rStyle w:val="a9"/>
                  <w:spacing w:val="2"/>
                  <w:sz w:val="20"/>
                  <w:szCs w:val="20"/>
                  <w:lang w:val="ru-RU" w:eastAsia="ru-RU"/>
                </w:rPr>
                <w:t>ҚазақстанРеспубликасыДенсаулықсақтауминистрінің 2021 жылғы 24 тамыздағы № ҚР ДСМ-90 бұйрығы</w:t>
              </w:r>
            </w:hyperlink>
          </w:p>
        </w:tc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Default="0093262F" w:rsidP="00251B22">
            <w:pPr>
              <w:spacing w:after="2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373305" w:rsidRDefault="0093262F" w:rsidP="00373305">
            <w:pPr>
              <w:spacing w:after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Дәрігерді үйге шақыру</w:t>
            </w:r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C74A1D" w:rsidRDefault="00877502" w:rsidP="00A25A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hyperlink r:id="rId5" w:history="1">
              <w:r w:rsidR="0093262F" w:rsidRPr="00C74A1D">
                <w:rPr>
                  <w:rStyle w:val="a9"/>
                  <w:kern w:val="36"/>
                  <w:sz w:val="20"/>
                  <w:szCs w:val="20"/>
                  <w:lang w:val="kk-KZ" w:eastAsia="ru-RU"/>
                </w:rPr>
                <w:t xml:space="preserve">"Медициналық-санитариялық алғашқы көмек көрсету қағидаларын бекіту туралы" </w:t>
              </w:r>
              <w:r w:rsidR="0093262F" w:rsidRPr="00C74A1D">
                <w:rPr>
                  <w:rStyle w:val="a9"/>
                  <w:spacing w:val="2"/>
                  <w:sz w:val="20"/>
                  <w:szCs w:val="20"/>
                  <w:lang w:val="kk-KZ" w:eastAsia="ru-RU"/>
                </w:rPr>
                <w:t>Қазақстан Республикасы Денсаулық сақтау министрінің 2021 жылғы 24 тамыздағы № ҚР ДСМ-90 бұйрығы</w:t>
              </w:r>
            </w:hyperlink>
          </w:p>
        </w:tc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B121C5" w:rsidRDefault="0093262F" w:rsidP="00251B22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E152F9" w:rsidRDefault="0093262F" w:rsidP="00B121C5">
            <w:pPr>
              <w:spacing w:after="20"/>
              <w:ind w:left="20"/>
              <w:jc w:val="both"/>
              <w:rPr>
                <w:lang w:val="ru-RU"/>
              </w:rPr>
            </w:pPr>
            <w:r w:rsidRPr="00B121C5">
              <w:rPr>
                <w:color w:val="000000"/>
                <w:sz w:val="20"/>
                <w:lang w:val="ru-RU"/>
              </w:rPr>
              <w:t>Медициналық</w:t>
            </w:r>
            <w:r w:rsidRPr="00E152F9">
              <w:rPr>
                <w:color w:val="000000"/>
                <w:sz w:val="20"/>
                <w:lang w:val="ru-RU"/>
              </w:rPr>
              <w:t>-</w:t>
            </w:r>
            <w:r w:rsidRPr="00B121C5">
              <w:rPr>
                <w:color w:val="000000"/>
                <w:sz w:val="20"/>
                <w:lang w:val="ru-RU"/>
              </w:rPr>
              <w:t>санитариялықалғашқыкөмеккөрсететінмедициналықұйымнананықтамаберу</w:t>
            </w:r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CE3355" w:rsidRDefault="0093262F" w:rsidP="00CE335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E3355">
              <w:rPr>
                <w:kern w:val="36"/>
                <w:sz w:val="20"/>
                <w:szCs w:val="20"/>
                <w:lang w:val="ru-RU" w:eastAsia="ru-RU"/>
              </w:rPr>
              <w:t>"</w:t>
            </w:r>
            <w:hyperlink r:id="rId6" w:history="1">
              <w:r w:rsidRPr="00C74A1D">
                <w:rPr>
                  <w:rStyle w:val="a9"/>
                  <w:kern w:val="36"/>
                  <w:sz w:val="20"/>
                  <w:szCs w:val="20"/>
                  <w:lang w:val="ru-RU" w:eastAsia="ru-RU"/>
                </w:rPr>
                <w:t>Медициналы</w:t>
              </w:r>
              <w:proofErr w:type="gramStart"/>
              <w:r w:rsidRPr="00C74A1D">
                <w:rPr>
                  <w:rStyle w:val="a9"/>
                  <w:kern w:val="36"/>
                  <w:sz w:val="20"/>
                  <w:szCs w:val="20"/>
                  <w:lang w:val="ru-RU" w:eastAsia="ru-RU"/>
                </w:rPr>
                <w:t>қ</w:t>
              </w:r>
              <w:r w:rsidRPr="00CE3355">
                <w:rPr>
                  <w:rStyle w:val="a9"/>
                  <w:kern w:val="36"/>
                  <w:sz w:val="20"/>
                  <w:szCs w:val="20"/>
                  <w:lang w:val="ru-RU" w:eastAsia="ru-RU"/>
                </w:rPr>
                <w:t>-</w:t>
              </w:r>
              <w:proofErr w:type="gramEnd"/>
              <w:r w:rsidRPr="00C74A1D">
                <w:rPr>
                  <w:rStyle w:val="a9"/>
                  <w:kern w:val="36"/>
                  <w:sz w:val="20"/>
                  <w:szCs w:val="20"/>
                  <w:lang w:val="ru-RU" w:eastAsia="ru-RU"/>
                </w:rPr>
                <w:t>санитариялықалғашқыкөмеккөрсетуқағидаларынбекітутуралы</w:t>
              </w:r>
              <w:r w:rsidRPr="00CE3355">
                <w:rPr>
                  <w:rStyle w:val="a9"/>
                  <w:kern w:val="36"/>
                  <w:sz w:val="20"/>
                  <w:szCs w:val="20"/>
                  <w:lang w:val="ru-RU" w:eastAsia="ru-RU"/>
                </w:rPr>
                <w:t xml:space="preserve">" </w:t>
              </w:r>
              <w:r w:rsidRPr="00C74A1D">
                <w:rPr>
                  <w:rStyle w:val="a9"/>
                  <w:spacing w:val="2"/>
                  <w:sz w:val="20"/>
                  <w:szCs w:val="20"/>
                  <w:lang w:val="ru-RU" w:eastAsia="ru-RU"/>
                </w:rPr>
                <w:t>ҚРДенсаулықсақтауминистрінің</w:t>
              </w:r>
              <w:r w:rsidRPr="00CE3355">
                <w:rPr>
                  <w:rStyle w:val="a9"/>
                  <w:spacing w:val="2"/>
                  <w:sz w:val="20"/>
                  <w:szCs w:val="20"/>
                  <w:lang w:val="ru-RU" w:eastAsia="ru-RU"/>
                </w:rPr>
                <w:t xml:space="preserve"> 2021 </w:t>
              </w:r>
              <w:r w:rsidRPr="00C74A1D">
                <w:rPr>
                  <w:rStyle w:val="a9"/>
                  <w:spacing w:val="2"/>
                  <w:sz w:val="20"/>
                  <w:szCs w:val="20"/>
                  <w:lang w:val="ru-RU" w:eastAsia="ru-RU"/>
                </w:rPr>
                <w:t>жылғы</w:t>
              </w:r>
              <w:r w:rsidRPr="00CE3355">
                <w:rPr>
                  <w:rStyle w:val="a9"/>
                  <w:spacing w:val="2"/>
                  <w:sz w:val="20"/>
                  <w:szCs w:val="20"/>
                  <w:lang w:val="ru-RU" w:eastAsia="ru-RU"/>
                </w:rPr>
                <w:t xml:space="preserve"> 24 </w:t>
              </w:r>
              <w:r w:rsidRPr="00C74A1D">
                <w:rPr>
                  <w:rStyle w:val="a9"/>
                  <w:spacing w:val="2"/>
                  <w:sz w:val="20"/>
                  <w:szCs w:val="20"/>
                  <w:lang w:val="ru-RU" w:eastAsia="ru-RU"/>
                </w:rPr>
                <w:t>тамыздағы</w:t>
              </w:r>
              <w:r w:rsidRPr="00CE3355">
                <w:rPr>
                  <w:rStyle w:val="a9"/>
                  <w:spacing w:val="2"/>
                  <w:sz w:val="20"/>
                  <w:szCs w:val="20"/>
                  <w:lang w:val="ru-RU" w:eastAsia="ru-RU"/>
                </w:rPr>
                <w:t xml:space="preserve"> № </w:t>
              </w:r>
              <w:r w:rsidRPr="00C74A1D">
                <w:rPr>
                  <w:rStyle w:val="a9"/>
                  <w:spacing w:val="2"/>
                  <w:sz w:val="20"/>
                  <w:szCs w:val="20"/>
                  <w:lang w:val="ru-RU" w:eastAsia="ru-RU"/>
                </w:rPr>
                <w:t>ҚРДСМ</w:t>
              </w:r>
              <w:r w:rsidRPr="00CE3355">
                <w:rPr>
                  <w:rStyle w:val="a9"/>
                  <w:spacing w:val="2"/>
                  <w:sz w:val="20"/>
                  <w:szCs w:val="20"/>
                  <w:lang w:val="ru-RU" w:eastAsia="ru-RU"/>
                </w:rPr>
                <w:t xml:space="preserve">-90 </w:t>
              </w:r>
              <w:r w:rsidRPr="00C74A1D">
                <w:rPr>
                  <w:rStyle w:val="a9"/>
                  <w:spacing w:val="2"/>
                  <w:sz w:val="20"/>
                  <w:szCs w:val="20"/>
                  <w:lang w:val="ru-RU" w:eastAsia="ru-RU"/>
                </w:rPr>
                <w:t>бұйрығы</w:t>
              </w:r>
            </w:hyperlink>
          </w:p>
        </w:tc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B121C5" w:rsidRDefault="0093262F" w:rsidP="00251B22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E152F9" w:rsidRDefault="0093262F" w:rsidP="00B121C5">
            <w:pPr>
              <w:spacing w:after="20"/>
              <w:ind w:left="20"/>
              <w:jc w:val="both"/>
              <w:rPr>
                <w:lang w:val="ru-RU"/>
              </w:rPr>
            </w:pPr>
            <w:r w:rsidRPr="00B121C5">
              <w:rPr>
                <w:color w:val="000000"/>
                <w:sz w:val="20"/>
                <w:lang w:val="ru-RU"/>
              </w:rPr>
              <w:t>Еңбеккеуақытшажарамсыздықпарағынберу</w:t>
            </w:r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064ED" w:rsidRDefault="0093262F" w:rsidP="00CE3355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bookmarkStart w:id="2" w:name="z172"/>
            <w:r w:rsidRPr="00A064ED">
              <w:rPr>
                <w:color w:val="000000"/>
                <w:sz w:val="20"/>
                <w:lang w:val="kk-KZ"/>
              </w:rPr>
              <w:t>"</w:t>
            </w:r>
            <w:r w:rsidR="00877502" w:rsidRPr="00877502">
              <w:fldChar w:fldCharType="begin"/>
            </w:r>
            <w:r>
              <w:instrText>HYPERLINK</w:instrText>
            </w:r>
            <w:r w:rsidRPr="0093262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3262F">
              <w:rPr>
                <w:lang w:val="ru-RU"/>
              </w:rPr>
              <w:instrText>://</w:instrText>
            </w:r>
            <w:r>
              <w:instrText>adilet</w:instrText>
            </w:r>
            <w:r w:rsidRPr="0093262F">
              <w:rPr>
                <w:lang w:val="ru-RU"/>
              </w:rPr>
              <w:instrText>.</w:instrText>
            </w:r>
            <w:r>
              <w:instrText>zan</w:instrText>
            </w:r>
            <w:r w:rsidRPr="0093262F">
              <w:rPr>
                <w:lang w:val="ru-RU"/>
              </w:rPr>
              <w:instrText>.</w:instrText>
            </w:r>
            <w:r>
              <w:instrText>kz</w:instrText>
            </w:r>
            <w:r w:rsidRPr="0093262F">
              <w:rPr>
                <w:lang w:val="ru-RU"/>
              </w:rPr>
              <w:instrText>/</w:instrText>
            </w:r>
            <w:r>
              <w:instrText>kaz</w:instrText>
            </w:r>
            <w:r w:rsidRPr="0093262F">
              <w:rPr>
                <w:lang w:val="ru-RU"/>
              </w:rPr>
              <w:instrText>/</w:instrText>
            </w:r>
            <w:r>
              <w:instrText>docs</w:instrText>
            </w:r>
            <w:r w:rsidRPr="0093262F">
              <w:rPr>
                <w:lang w:val="ru-RU"/>
              </w:rPr>
              <w:instrText>/</w:instrText>
            </w:r>
            <w:r>
              <w:instrText>V</w:instrText>
            </w:r>
            <w:r w:rsidRPr="0093262F">
              <w:rPr>
                <w:lang w:val="ru-RU"/>
              </w:rPr>
              <w:instrText xml:space="preserve">2000021660" </w:instrText>
            </w:r>
            <w:r w:rsidR="00877502" w:rsidRPr="00877502">
              <w:fldChar w:fldCharType="separate"/>
            </w:r>
            <w:r w:rsidRPr="00A064ED">
              <w:rPr>
                <w:rStyle w:val="a9"/>
                <w:sz w:val="20"/>
                <w:lang w:val="kk-KZ"/>
              </w:rPr>
              <w:t>Еңбекке уақытша жарамсыздыққа сараптама жүргізу, сондай-ақ еңбекке уақытша жарамсыздық туралы парақты немесе анықтаманы беру қағидаларын бекіту туралы" ҚР Денсаулық сақтау министрінің 2020 жылғы 18 қарашадағы № ҚР ДСМ-198/2020 бұйрығы.</w:t>
            </w:r>
            <w:r w:rsidR="00877502">
              <w:rPr>
                <w:rStyle w:val="a9"/>
                <w:sz w:val="20"/>
                <w:lang w:val="kk-KZ"/>
              </w:rPr>
              <w:fldChar w:fldCharType="end"/>
            </w:r>
          </w:p>
        </w:tc>
        <w:bookmarkEnd w:id="2"/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4D1149" w:rsidRDefault="0093262F" w:rsidP="00251B22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E152F9" w:rsidRDefault="0093262F" w:rsidP="004D1149">
            <w:pPr>
              <w:spacing w:after="20"/>
              <w:ind w:left="20"/>
              <w:jc w:val="both"/>
              <w:rPr>
                <w:lang w:val="ru-RU"/>
              </w:rPr>
            </w:pPr>
            <w:r w:rsidRPr="004D1149">
              <w:rPr>
                <w:color w:val="000000"/>
                <w:sz w:val="20"/>
                <w:lang w:val="ru-RU"/>
              </w:rPr>
              <w:t>Еңбеккеуақытшажарамсыздықтуралыанықтамаберу</w:t>
            </w:r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064ED" w:rsidRDefault="0093262F" w:rsidP="002778B8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 w:rsidRPr="00A064ED">
              <w:rPr>
                <w:color w:val="000000"/>
                <w:sz w:val="20"/>
                <w:lang w:val="kk-KZ"/>
              </w:rPr>
              <w:t>"</w:t>
            </w:r>
            <w:r w:rsidR="00877502" w:rsidRPr="00877502">
              <w:fldChar w:fldCharType="begin"/>
            </w:r>
            <w:r>
              <w:instrText>HYPERLINK</w:instrText>
            </w:r>
            <w:r w:rsidRPr="0093262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3262F">
              <w:rPr>
                <w:lang w:val="ru-RU"/>
              </w:rPr>
              <w:instrText>://</w:instrText>
            </w:r>
            <w:r>
              <w:instrText>adilet</w:instrText>
            </w:r>
            <w:r w:rsidRPr="0093262F">
              <w:rPr>
                <w:lang w:val="ru-RU"/>
              </w:rPr>
              <w:instrText>.</w:instrText>
            </w:r>
            <w:r>
              <w:instrText>zan</w:instrText>
            </w:r>
            <w:r w:rsidRPr="0093262F">
              <w:rPr>
                <w:lang w:val="ru-RU"/>
              </w:rPr>
              <w:instrText>.</w:instrText>
            </w:r>
            <w:r>
              <w:instrText>kz</w:instrText>
            </w:r>
            <w:r w:rsidRPr="0093262F">
              <w:rPr>
                <w:lang w:val="ru-RU"/>
              </w:rPr>
              <w:instrText>/</w:instrText>
            </w:r>
            <w:r>
              <w:instrText>kaz</w:instrText>
            </w:r>
            <w:r w:rsidRPr="0093262F">
              <w:rPr>
                <w:lang w:val="ru-RU"/>
              </w:rPr>
              <w:instrText>/</w:instrText>
            </w:r>
            <w:r>
              <w:instrText>docs</w:instrText>
            </w:r>
            <w:r w:rsidRPr="0093262F">
              <w:rPr>
                <w:lang w:val="ru-RU"/>
              </w:rPr>
              <w:instrText>/</w:instrText>
            </w:r>
            <w:r>
              <w:instrText>V</w:instrText>
            </w:r>
            <w:r w:rsidRPr="0093262F">
              <w:rPr>
                <w:lang w:val="ru-RU"/>
              </w:rPr>
              <w:instrText xml:space="preserve">2000021660" </w:instrText>
            </w:r>
            <w:r w:rsidR="00877502" w:rsidRPr="00877502">
              <w:fldChar w:fldCharType="separate"/>
            </w:r>
            <w:r w:rsidRPr="00A064ED">
              <w:rPr>
                <w:rStyle w:val="a9"/>
                <w:sz w:val="20"/>
                <w:lang w:val="kk-KZ"/>
              </w:rPr>
              <w:t>Еңбекке уақытша жарамсыздыққа сараптама жүргізу, сондай-ақ еңбекке уақытша жарамсыздық туралы парақты немесе анықтаманы беру қағидаларын бекіту туралы" Қазақстан Республикасы Денсаулық сақтау министрінің 2020 жылғы 18 қарашадағы № ҚР ДСМ-198/2020 бұйрығы.</w:t>
            </w:r>
            <w:r w:rsidR="00877502">
              <w:rPr>
                <w:rStyle w:val="a9"/>
                <w:sz w:val="20"/>
                <w:lang w:val="kk-KZ"/>
              </w:rPr>
              <w:fldChar w:fldCharType="end"/>
            </w:r>
          </w:p>
        </w:tc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4D1149" w:rsidRDefault="0093262F" w:rsidP="00251B22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E152F9" w:rsidRDefault="0093262F" w:rsidP="004D1149">
            <w:pPr>
              <w:spacing w:after="20"/>
              <w:ind w:left="20"/>
              <w:jc w:val="both"/>
              <w:rPr>
                <w:lang w:val="ru-RU"/>
              </w:rPr>
            </w:pPr>
            <w:r w:rsidRPr="004D1149">
              <w:rPr>
                <w:color w:val="000000"/>
                <w:sz w:val="20"/>
                <w:lang w:val="ru-RU"/>
              </w:rPr>
              <w:t>Стационарлықнауқастыңмедициналықкартасынанүзіндікөшірмеберу</w:t>
            </w:r>
          </w:p>
        </w:tc>
        <w:bookmarkStart w:id="3" w:name="z174"/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CE3355" w:rsidRDefault="00877502" w:rsidP="00591B7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fldChar w:fldCharType="begin"/>
            </w:r>
            <w:r w:rsidR="0093262F">
              <w:rPr>
                <w:color w:val="000000"/>
                <w:sz w:val="20"/>
              </w:rPr>
              <w:instrText>HYPERLINK</w:instrText>
            </w:r>
            <w:r w:rsidR="0093262F" w:rsidRPr="00CE3355">
              <w:rPr>
                <w:color w:val="000000"/>
                <w:sz w:val="20"/>
                <w:lang w:val="ru-RU"/>
              </w:rPr>
              <w:instrText xml:space="preserve"> "</w:instrText>
            </w:r>
            <w:r w:rsidR="0093262F">
              <w:rPr>
                <w:color w:val="000000"/>
                <w:sz w:val="20"/>
              </w:rPr>
              <w:instrText>https</w:instrText>
            </w:r>
            <w:r w:rsidR="0093262F" w:rsidRPr="00CE3355">
              <w:rPr>
                <w:color w:val="000000"/>
                <w:sz w:val="20"/>
                <w:lang w:val="ru-RU"/>
              </w:rPr>
              <w:instrText>://</w:instrText>
            </w:r>
            <w:r w:rsidR="0093262F">
              <w:rPr>
                <w:color w:val="000000"/>
                <w:sz w:val="20"/>
              </w:rPr>
              <w:instrText>adilet</w:instrText>
            </w:r>
            <w:r w:rsidR="0093262F" w:rsidRPr="00CE3355">
              <w:rPr>
                <w:color w:val="000000"/>
                <w:sz w:val="20"/>
                <w:lang w:val="ru-RU"/>
              </w:rPr>
              <w:instrText>.</w:instrText>
            </w:r>
            <w:r w:rsidR="0093262F">
              <w:rPr>
                <w:color w:val="000000"/>
                <w:sz w:val="20"/>
              </w:rPr>
              <w:instrText>zan</w:instrText>
            </w:r>
            <w:r w:rsidR="0093262F" w:rsidRPr="00CE3355">
              <w:rPr>
                <w:color w:val="000000"/>
                <w:sz w:val="20"/>
                <w:lang w:val="ru-RU"/>
              </w:rPr>
              <w:instrText>.</w:instrText>
            </w:r>
            <w:r w:rsidR="0093262F">
              <w:rPr>
                <w:color w:val="000000"/>
                <w:sz w:val="20"/>
              </w:rPr>
              <w:instrText>kz</w:instrText>
            </w:r>
            <w:r w:rsidR="0093262F" w:rsidRPr="00CE3355">
              <w:rPr>
                <w:color w:val="000000"/>
                <w:sz w:val="20"/>
                <w:lang w:val="ru-RU"/>
              </w:rPr>
              <w:instrText>/</w:instrText>
            </w:r>
            <w:r w:rsidR="0093262F">
              <w:rPr>
                <w:color w:val="000000"/>
                <w:sz w:val="20"/>
              </w:rPr>
              <w:instrText>kaz</w:instrText>
            </w:r>
            <w:r w:rsidR="0093262F" w:rsidRPr="00CE3355">
              <w:rPr>
                <w:color w:val="000000"/>
                <w:sz w:val="20"/>
                <w:lang w:val="ru-RU"/>
              </w:rPr>
              <w:instrText>/</w:instrText>
            </w:r>
            <w:r w:rsidR="0093262F">
              <w:rPr>
                <w:color w:val="000000"/>
                <w:sz w:val="20"/>
              </w:rPr>
              <w:instrText>docs</w:instrText>
            </w:r>
            <w:r w:rsidR="0093262F" w:rsidRPr="00CE3355">
              <w:rPr>
                <w:color w:val="000000"/>
                <w:sz w:val="20"/>
                <w:lang w:val="ru-RU"/>
              </w:rPr>
              <w:instrText>/</w:instrText>
            </w:r>
            <w:r w:rsidR="0093262F">
              <w:rPr>
                <w:color w:val="000000"/>
                <w:sz w:val="20"/>
              </w:rPr>
              <w:instrText>V</w:instrText>
            </w:r>
            <w:r w:rsidR="0093262F" w:rsidRPr="00CE3355">
              <w:rPr>
                <w:color w:val="000000"/>
                <w:sz w:val="20"/>
                <w:lang w:val="ru-RU"/>
              </w:rPr>
              <w:instrText xml:space="preserve">1500012204" </w:instrText>
            </w:r>
            <w:r>
              <w:rPr>
                <w:color w:val="000000"/>
                <w:sz w:val="20"/>
              </w:rPr>
              <w:fldChar w:fldCharType="separate"/>
            </w:r>
            <w:r w:rsidR="0093262F" w:rsidRPr="00CE3355">
              <w:rPr>
                <w:rStyle w:val="a9"/>
                <w:sz w:val="20"/>
                <w:lang w:val="ru-RU"/>
              </w:rPr>
              <w:t>"Стационарлықкөмеккө</w:t>
            </w:r>
            <w:proofErr w:type="gramStart"/>
            <w:r w:rsidR="0093262F" w:rsidRPr="00CE3355">
              <w:rPr>
                <w:rStyle w:val="a9"/>
                <w:sz w:val="20"/>
                <w:lang w:val="ru-RU"/>
              </w:rPr>
              <w:t>рсету</w:t>
            </w:r>
            <w:proofErr w:type="gramEnd"/>
            <w:r w:rsidR="0093262F" w:rsidRPr="00CE3355">
              <w:rPr>
                <w:rStyle w:val="a9"/>
                <w:sz w:val="20"/>
                <w:lang w:val="ru-RU"/>
              </w:rPr>
              <w:t>қағидаларынбекітутуралы" ҚазақстанРеспубликасыДенсаулықсақтаужәнеәлеуметтік даму министрінің 2015 жылғы 29 қыркүйектегі № 761 бұйрығы.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End w:id="3"/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064ED" w:rsidRDefault="0093262F" w:rsidP="0093262F">
            <w:pPr>
              <w:spacing w:after="20"/>
              <w:ind w:left="20"/>
              <w:jc w:val="center"/>
              <w:rPr>
                <w:lang w:val="ru-RU"/>
              </w:rPr>
            </w:pPr>
            <w:r w:rsidRPr="00A064ED">
              <w:rPr>
                <w:lang w:val="ru-RU"/>
              </w:rPr>
              <w:t>8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064ED" w:rsidRDefault="0093262F" w:rsidP="00251B22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  <w:r w:rsidRPr="00A064ED">
              <w:rPr>
                <w:color w:val="000000"/>
                <w:sz w:val="20"/>
              </w:rPr>
              <w:t>144.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064ED" w:rsidRDefault="0093262F" w:rsidP="004D1149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r w:rsidRPr="00A064ED">
              <w:rPr>
                <w:sz w:val="20"/>
                <w:lang w:val="ru-RU"/>
              </w:rPr>
              <w:t>Транспланттаумақсатындаағзаларды (ағзаныңбірбөлігін) және (</w:t>
            </w:r>
            <w:proofErr w:type="spellStart"/>
            <w:r w:rsidRPr="00A064ED">
              <w:rPr>
                <w:sz w:val="20"/>
                <w:lang w:val="ru-RU"/>
              </w:rPr>
              <w:t>немесе</w:t>
            </w:r>
            <w:proofErr w:type="spellEnd"/>
            <w:r w:rsidRPr="00A064ED">
              <w:rPr>
                <w:sz w:val="20"/>
                <w:lang w:val="ru-RU"/>
              </w:rPr>
              <w:t xml:space="preserve">) </w:t>
            </w:r>
            <w:proofErr w:type="spellStart"/>
            <w:r w:rsidRPr="00A064ED">
              <w:rPr>
                <w:sz w:val="20"/>
                <w:lang w:val="ru-RU"/>
              </w:rPr>
              <w:t>тіндерді</w:t>
            </w:r>
            <w:proofErr w:type="spellEnd"/>
            <w:r w:rsidRPr="00A064ED">
              <w:rPr>
                <w:sz w:val="20"/>
                <w:lang w:val="ru-RU"/>
              </w:rPr>
              <w:t xml:space="preserve"> (тінніңбөлігін) қайтысболғаннанкейіндонорлыққатірікезінде бас </w:t>
            </w:r>
            <w:proofErr w:type="spellStart"/>
            <w:r w:rsidRPr="00A064ED">
              <w:rPr>
                <w:sz w:val="20"/>
                <w:lang w:val="ru-RU"/>
              </w:rPr>
              <w:t>тартудынемесекелісімдітіркеу</w:t>
            </w:r>
            <w:proofErr w:type="spellEnd"/>
          </w:p>
        </w:tc>
        <w:bookmarkStart w:id="4" w:name="z175"/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CE3355" w:rsidRDefault="00877502" w:rsidP="00CD6053">
            <w:pPr>
              <w:pStyle w:val="1"/>
              <w:spacing w:before="0" w:after="0" w:line="240" w:lineRule="auto"/>
              <w:textAlignment w:val="baseline"/>
              <w:rPr>
                <w:sz w:val="20"/>
                <w:szCs w:val="20"/>
                <w:lang w:val="ru-RU"/>
              </w:rPr>
            </w:pPr>
            <w:r w:rsidRPr="00A064ED">
              <w:rPr>
                <w:sz w:val="20"/>
                <w:szCs w:val="20"/>
              </w:rPr>
              <w:fldChar w:fldCharType="begin"/>
            </w:r>
            <w:r w:rsidR="0093262F" w:rsidRPr="00A064ED">
              <w:rPr>
                <w:sz w:val="20"/>
                <w:szCs w:val="20"/>
              </w:rPr>
              <w:instrText>HYPERLINK</w:instrText>
            </w:r>
            <w:r w:rsidR="0093262F" w:rsidRPr="00CE3355">
              <w:rPr>
                <w:sz w:val="20"/>
                <w:szCs w:val="20"/>
                <w:lang w:val="ru-RU"/>
              </w:rPr>
              <w:instrText xml:space="preserve"> "</w:instrText>
            </w:r>
            <w:r w:rsidR="0093262F" w:rsidRPr="00A064ED">
              <w:rPr>
                <w:sz w:val="20"/>
                <w:szCs w:val="20"/>
              </w:rPr>
              <w:instrText>https</w:instrText>
            </w:r>
            <w:r w:rsidR="0093262F" w:rsidRPr="00CE3355">
              <w:rPr>
                <w:sz w:val="20"/>
                <w:szCs w:val="20"/>
                <w:lang w:val="ru-RU"/>
              </w:rPr>
              <w:instrText>://</w:instrText>
            </w:r>
            <w:r w:rsidR="0093262F" w:rsidRPr="00A064ED">
              <w:rPr>
                <w:sz w:val="20"/>
                <w:szCs w:val="20"/>
              </w:rPr>
              <w:instrText>adilet</w:instrText>
            </w:r>
            <w:r w:rsidR="0093262F" w:rsidRPr="00CE3355">
              <w:rPr>
                <w:sz w:val="20"/>
                <w:szCs w:val="20"/>
                <w:lang w:val="ru-RU"/>
              </w:rPr>
              <w:instrText>.</w:instrText>
            </w:r>
            <w:r w:rsidR="0093262F" w:rsidRPr="00A064ED">
              <w:rPr>
                <w:sz w:val="20"/>
                <w:szCs w:val="20"/>
              </w:rPr>
              <w:instrText>zan</w:instrText>
            </w:r>
            <w:r w:rsidR="0093262F" w:rsidRPr="00CE3355">
              <w:rPr>
                <w:sz w:val="20"/>
                <w:szCs w:val="20"/>
                <w:lang w:val="ru-RU"/>
              </w:rPr>
              <w:instrText>.</w:instrText>
            </w:r>
            <w:r w:rsidR="0093262F" w:rsidRPr="00A064ED">
              <w:rPr>
                <w:sz w:val="20"/>
                <w:szCs w:val="20"/>
              </w:rPr>
              <w:instrText>kz</w:instrText>
            </w:r>
            <w:r w:rsidR="0093262F" w:rsidRPr="00CE3355">
              <w:rPr>
                <w:sz w:val="20"/>
                <w:szCs w:val="20"/>
                <w:lang w:val="ru-RU"/>
              </w:rPr>
              <w:instrText>/</w:instrText>
            </w:r>
            <w:r w:rsidR="0093262F" w:rsidRPr="00A064ED">
              <w:rPr>
                <w:sz w:val="20"/>
                <w:szCs w:val="20"/>
              </w:rPr>
              <w:instrText>kaz</w:instrText>
            </w:r>
            <w:r w:rsidR="0093262F" w:rsidRPr="00CE3355">
              <w:rPr>
                <w:sz w:val="20"/>
                <w:szCs w:val="20"/>
                <w:lang w:val="ru-RU"/>
              </w:rPr>
              <w:instrText>/</w:instrText>
            </w:r>
            <w:r w:rsidR="0093262F" w:rsidRPr="00A064ED">
              <w:rPr>
                <w:sz w:val="20"/>
                <w:szCs w:val="20"/>
              </w:rPr>
              <w:instrText>docs</w:instrText>
            </w:r>
            <w:r w:rsidR="0093262F" w:rsidRPr="00CE3355">
              <w:rPr>
                <w:sz w:val="20"/>
                <w:szCs w:val="20"/>
                <w:lang w:val="ru-RU"/>
              </w:rPr>
              <w:instrText>/</w:instrText>
            </w:r>
            <w:r w:rsidR="0093262F" w:rsidRPr="00A064ED">
              <w:rPr>
                <w:sz w:val="20"/>
                <w:szCs w:val="20"/>
              </w:rPr>
              <w:instrText>V</w:instrText>
            </w:r>
            <w:r w:rsidR="0093262F" w:rsidRPr="00CE3355">
              <w:rPr>
                <w:sz w:val="20"/>
                <w:szCs w:val="20"/>
                <w:lang w:val="ru-RU"/>
              </w:rPr>
              <w:instrText xml:space="preserve">2000021859" </w:instrText>
            </w:r>
            <w:r w:rsidRPr="00A064ED">
              <w:rPr>
                <w:sz w:val="20"/>
                <w:szCs w:val="20"/>
              </w:rPr>
              <w:fldChar w:fldCharType="separate"/>
            </w:r>
            <w:r w:rsidR="0093262F" w:rsidRPr="00CE3355">
              <w:rPr>
                <w:rStyle w:val="a9"/>
                <w:sz w:val="20"/>
                <w:szCs w:val="20"/>
                <w:lang w:val="ru-RU"/>
              </w:rPr>
              <w:t xml:space="preserve"> "</w:t>
            </w:r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Ағзалардың</w:t>
            </w:r>
            <w:r w:rsidR="0093262F" w:rsidRPr="00CE3355">
              <w:rPr>
                <w:rStyle w:val="a9"/>
                <w:bCs/>
                <w:sz w:val="20"/>
                <w:szCs w:val="20"/>
                <w:lang w:val="ru-RU"/>
              </w:rPr>
              <w:t xml:space="preserve"> (</w:t>
            </w:r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ағзабөлігінің</w:t>
            </w:r>
            <w:r w:rsidR="0093262F" w:rsidRPr="00CE3355">
              <w:rPr>
                <w:rStyle w:val="a9"/>
                <w:bCs/>
                <w:sz w:val="20"/>
                <w:szCs w:val="20"/>
                <w:lang w:val="ru-RU"/>
              </w:rPr>
              <w:t xml:space="preserve">) </w:t>
            </w:r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және</w:t>
            </w:r>
            <w:r w:rsidR="0093262F" w:rsidRPr="00CE3355">
              <w:rPr>
                <w:rStyle w:val="a9"/>
                <w:bCs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немесе</w:t>
            </w:r>
            <w:proofErr w:type="spellEnd"/>
            <w:r w:rsidR="0093262F" w:rsidRPr="00CE3355">
              <w:rPr>
                <w:rStyle w:val="a9"/>
                <w:bCs/>
                <w:sz w:val="20"/>
                <w:szCs w:val="20"/>
                <w:lang w:val="ru-RU"/>
              </w:rPr>
              <w:t xml:space="preserve">) </w:t>
            </w:r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тіндердің</w:t>
            </w:r>
            <w:r w:rsidR="0093262F" w:rsidRPr="00CE3355">
              <w:rPr>
                <w:rStyle w:val="a9"/>
                <w:bCs/>
                <w:sz w:val="20"/>
                <w:szCs w:val="20"/>
                <w:lang w:val="ru-RU"/>
              </w:rPr>
              <w:t xml:space="preserve"> (</w:t>
            </w:r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тінбөлігінің</w:t>
            </w:r>
            <w:r w:rsidR="0093262F" w:rsidRPr="00CE3355">
              <w:rPr>
                <w:rStyle w:val="a9"/>
                <w:bCs/>
                <w:sz w:val="20"/>
                <w:szCs w:val="20"/>
                <w:lang w:val="ru-RU"/>
              </w:rPr>
              <w:t xml:space="preserve">) </w:t>
            </w:r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қайтысболғаннанкейінгідонорлығынаадамныңті</w:t>
            </w:r>
            <w:proofErr w:type="gramStart"/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р</w:t>
            </w:r>
            <w:proofErr w:type="gramEnd"/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ікезіндеерікбілдіруінберужәнебұлжөніндежұбайын</w:t>
            </w:r>
            <w:r w:rsidR="0093262F" w:rsidRPr="00CE3355">
              <w:rPr>
                <w:rStyle w:val="a9"/>
                <w:bCs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зайыбын</w:t>
            </w:r>
            <w:proofErr w:type="spellEnd"/>
            <w:r w:rsidR="0093262F" w:rsidRPr="00CE3355">
              <w:rPr>
                <w:rStyle w:val="a9"/>
                <w:bCs/>
                <w:sz w:val="20"/>
                <w:szCs w:val="20"/>
                <w:lang w:val="ru-RU"/>
              </w:rPr>
              <w:t xml:space="preserve">) </w:t>
            </w:r>
            <w:r w:rsidR="0093262F" w:rsidRPr="00A064ED">
              <w:rPr>
                <w:rStyle w:val="a9"/>
                <w:bCs/>
                <w:sz w:val="20"/>
                <w:szCs w:val="20"/>
                <w:lang w:val="ru-RU"/>
              </w:rPr>
              <w:t>немесежақынтуыстарыныңбірінхабардаретуқағидаларынбекітутуралы</w:t>
            </w:r>
            <w:r w:rsidR="0093262F" w:rsidRPr="00CE3355">
              <w:rPr>
                <w:rStyle w:val="a9"/>
                <w:bCs/>
                <w:sz w:val="20"/>
                <w:szCs w:val="20"/>
                <w:lang w:val="ru-RU"/>
              </w:rPr>
              <w:t xml:space="preserve">" </w:t>
            </w:r>
            <w:r w:rsidR="0093262F" w:rsidRPr="00A064ED">
              <w:rPr>
                <w:rStyle w:val="a9"/>
                <w:spacing w:val="2"/>
                <w:sz w:val="20"/>
                <w:szCs w:val="20"/>
                <w:lang w:val="ru-RU"/>
              </w:rPr>
              <w:t>ҚазақстанРеспубликасыДенсаулықсақтауминистрінің</w:t>
            </w:r>
            <w:r w:rsidR="0093262F" w:rsidRPr="00CE3355">
              <w:rPr>
                <w:rStyle w:val="a9"/>
                <w:spacing w:val="2"/>
                <w:sz w:val="20"/>
                <w:szCs w:val="20"/>
                <w:lang w:val="ru-RU"/>
              </w:rPr>
              <w:t xml:space="preserve"> 2020 </w:t>
            </w:r>
            <w:r w:rsidR="0093262F" w:rsidRPr="00A064ED">
              <w:rPr>
                <w:rStyle w:val="a9"/>
                <w:spacing w:val="2"/>
                <w:sz w:val="20"/>
                <w:szCs w:val="20"/>
                <w:lang w:val="ru-RU"/>
              </w:rPr>
              <w:t>жылғы</w:t>
            </w:r>
            <w:r w:rsidR="0093262F" w:rsidRPr="00CE3355">
              <w:rPr>
                <w:rStyle w:val="a9"/>
                <w:spacing w:val="2"/>
                <w:sz w:val="20"/>
                <w:szCs w:val="20"/>
                <w:lang w:val="ru-RU"/>
              </w:rPr>
              <w:t xml:space="preserve"> 21 </w:t>
            </w:r>
            <w:r w:rsidR="0093262F" w:rsidRPr="00A064ED">
              <w:rPr>
                <w:rStyle w:val="a9"/>
                <w:spacing w:val="2"/>
                <w:sz w:val="20"/>
                <w:szCs w:val="20"/>
                <w:lang w:val="ru-RU"/>
              </w:rPr>
              <w:t>желтоқсандағы</w:t>
            </w:r>
            <w:r w:rsidR="0093262F" w:rsidRPr="00CE3355">
              <w:rPr>
                <w:rStyle w:val="a9"/>
                <w:spacing w:val="2"/>
                <w:sz w:val="20"/>
                <w:szCs w:val="20"/>
                <w:lang w:val="ru-RU"/>
              </w:rPr>
              <w:t xml:space="preserve"> № </w:t>
            </w:r>
            <w:r w:rsidR="0093262F" w:rsidRPr="00A064ED">
              <w:rPr>
                <w:rStyle w:val="a9"/>
                <w:spacing w:val="2"/>
                <w:sz w:val="20"/>
                <w:szCs w:val="20"/>
                <w:lang w:val="ru-RU"/>
              </w:rPr>
              <w:t>ҚРДСМ</w:t>
            </w:r>
            <w:r w:rsidR="0093262F" w:rsidRPr="00CE3355">
              <w:rPr>
                <w:rStyle w:val="a9"/>
                <w:spacing w:val="2"/>
                <w:sz w:val="20"/>
                <w:szCs w:val="20"/>
                <w:lang w:val="ru-RU"/>
              </w:rPr>
              <w:t xml:space="preserve">-308/2020 </w:t>
            </w:r>
            <w:r w:rsidR="0093262F" w:rsidRPr="00A064ED">
              <w:rPr>
                <w:rStyle w:val="a9"/>
                <w:spacing w:val="2"/>
                <w:sz w:val="20"/>
                <w:szCs w:val="20"/>
                <w:lang w:val="ru-RU"/>
              </w:rPr>
              <w:t>бұйрығы</w:t>
            </w:r>
            <w:r w:rsidR="0093262F" w:rsidRPr="00CE3355">
              <w:rPr>
                <w:rStyle w:val="a9"/>
                <w:spacing w:val="2"/>
                <w:sz w:val="20"/>
                <w:szCs w:val="20"/>
                <w:lang w:val="ru-RU"/>
              </w:rPr>
              <w:t>.</w:t>
            </w:r>
            <w:r w:rsidRPr="00A064ED">
              <w:rPr>
                <w:sz w:val="20"/>
                <w:szCs w:val="20"/>
              </w:rPr>
              <w:fldChar w:fldCharType="end"/>
            </w:r>
          </w:p>
        </w:tc>
        <w:bookmarkEnd w:id="4"/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064ED" w:rsidRDefault="0093262F" w:rsidP="0093262F">
            <w:pPr>
              <w:spacing w:after="20"/>
              <w:ind w:left="20"/>
              <w:jc w:val="center"/>
              <w:rPr>
                <w:lang w:val="ru-RU"/>
              </w:rPr>
            </w:pPr>
            <w:r w:rsidRPr="00A064ED">
              <w:rPr>
                <w:lang w:val="ru-RU"/>
              </w:rPr>
              <w:t>9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064ED" w:rsidRDefault="0093262F" w:rsidP="00251B22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 w:rsidRPr="00A064ED">
              <w:rPr>
                <w:color w:val="000000"/>
                <w:sz w:val="20"/>
              </w:rPr>
              <w:t>145.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064ED" w:rsidRDefault="0093262F" w:rsidP="004D1149">
            <w:pPr>
              <w:spacing w:after="20"/>
              <w:ind w:left="20"/>
              <w:jc w:val="both"/>
              <w:rPr>
                <w:lang w:val="ru-RU"/>
              </w:rPr>
            </w:pPr>
            <w:r w:rsidRPr="00A064ED">
              <w:rPr>
                <w:color w:val="000000"/>
                <w:sz w:val="20"/>
                <w:lang w:val="ru-RU"/>
              </w:rPr>
              <w:t>Жеделмедициналықкөмектішақыру</w:t>
            </w:r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064ED" w:rsidRDefault="0093262F" w:rsidP="00591B71">
            <w:pPr>
              <w:spacing w:after="20"/>
              <w:ind w:left="20"/>
              <w:jc w:val="both"/>
              <w:rPr>
                <w:sz w:val="20"/>
                <w:szCs w:val="20"/>
                <w:lang w:val="kk-KZ"/>
              </w:rPr>
            </w:pPr>
            <w:r w:rsidRPr="00A064ED">
              <w:rPr>
                <w:sz w:val="20"/>
                <w:szCs w:val="20"/>
                <w:lang w:val="kk-KZ"/>
              </w:rPr>
              <w:t>"</w:t>
            </w:r>
            <w:r w:rsidR="00877502" w:rsidRPr="00877502">
              <w:fldChar w:fldCharType="begin"/>
            </w:r>
            <w:r>
              <w:instrText>HYPERLINK</w:instrText>
            </w:r>
            <w:r w:rsidRPr="0093262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3262F">
              <w:rPr>
                <w:lang w:val="ru-RU"/>
              </w:rPr>
              <w:instrText>://</w:instrText>
            </w:r>
            <w:r>
              <w:instrText>adilet</w:instrText>
            </w:r>
            <w:r w:rsidRPr="0093262F">
              <w:rPr>
                <w:lang w:val="ru-RU"/>
              </w:rPr>
              <w:instrText>.</w:instrText>
            </w:r>
            <w:r>
              <w:instrText>zan</w:instrText>
            </w:r>
            <w:r w:rsidRPr="0093262F">
              <w:rPr>
                <w:lang w:val="ru-RU"/>
              </w:rPr>
              <w:instrText>.</w:instrText>
            </w:r>
            <w:r>
              <w:instrText>kz</w:instrText>
            </w:r>
            <w:r w:rsidRPr="0093262F">
              <w:rPr>
                <w:lang w:val="ru-RU"/>
              </w:rPr>
              <w:instrText>/</w:instrText>
            </w:r>
            <w:r>
              <w:instrText>kaz</w:instrText>
            </w:r>
            <w:r w:rsidRPr="0093262F">
              <w:rPr>
                <w:lang w:val="ru-RU"/>
              </w:rPr>
              <w:instrText>/</w:instrText>
            </w:r>
            <w:r>
              <w:instrText>docs</w:instrText>
            </w:r>
            <w:r w:rsidRPr="0093262F">
              <w:rPr>
                <w:lang w:val="ru-RU"/>
              </w:rPr>
              <w:instrText>/</w:instrText>
            </w:r>
            <w:r>
              <w:instrText>V</w:instrText>
            </w:r>
            <w:r w:rsidRPr="0093262F">
              <w:rPr>
                <w:lang w:val="ru-RU"/>
              </w:rPr>
              <w:instrText xml:space="preserve">2000021660" </w:instrText>
            </w:r>
            <w:r w:rsidR="00877502" w:rsidRPr="00877502">
              <w:fldChar w:fldCharType="separate"/>
            </w:r>
            <w:r w:rsidRPr="00A064ED">
              <w:rPr>
                <w:rStyle w:val="a9"/>
                <w:sz w:val="20"/>
                <w:szCs w:val="20"/>
                <w:lang w:val="kk-KZ"/>
              </w:rPr>
              <w:t>Еңбекке уақытша жарамсыздыққа сараптама жүргізу, сондай-ақ еңбекке уақытша жарамсыздық туралы парақты немесе анықтаманы беру қағидаларын бекіту туралы" Қазақстан Республикасы Денсаулық сақтау министрінің 2020 жылғы 18 қарашадағы № ҚР ДСМ-198/2020 бұйрығы</w:t>
            </w:r>
            <w:r w:rsidR="00877502">
              <w:rPr>
                <w:rStyle w:val="a9"/>
                <w:sz w:val="20"/>
                <w:szCs w:val="20"/>
                <w:lang w:val="kk-KZ"/>
              </w:rPr>
              <w:fldChar w:fldCharType="end"/>
            </w:r>
            <w:r w:rsidRPr="00A064ED">
              <w:rPr>
                <w:sz w:val="20"/>
                <w:szCs w:val="20"/>
                <w:lang w:val="kk-KZ"/>
              </w:rPr>
              <w:t>.</w:t>
            </w:r>
          </w:p>
        </w:tc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4D1149" w:rsidRDefault="0093262F" w:rsidP="00251B22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070400" w:rsidRDefault="0093262F" w:rsidP="004D1149">
            <w:pPr>
              <w:spacing w:after="20"/>
              <w:ind w:left="20"/>
              <w:jc w:val="both"/>
              <w:rPr>
                <w:lang w:val="ru-RU"/>
              </w:rPr>
            </w:pPr>
            <w:r w:rsidRPr="004D1149">
              <w:rPr>
                <w:color w:val="000000"/>
                <w:sz w:val="20"/>
                <w:lang w:val="ru-RU"/>
              </w:rPr>
              <w:t xml:space="preserve">Пациенттергестационарғаемдеугежатқызуғажолдама беру </w:t>
            </w:r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B37AEC" w:rsidRDefault="00877502" w:rsidP="00570238">
            <w:pPr>
              <w:spacing w:after="20"/>
              <w:ind w:left="20"/>
              <w:jc w:val="both"/>
              <w:rPr>
                <w:lang w:val="kk-KZ"/>
              </w:rPr>
            </w:pPr>
            <w:hyperlink r:id="rId7" w:history="1">
              <w:r w:rsidR="0093262F" w:rsidRPr="00A064ED">
                <w:rPr>
                  <w:rStyle w:val="a9"/>
                  <w:sz w:val="20"/>
                  <w:lang w:val="kk-KZ"/>
                </w:rPr>
                <w:t xml:space="preserve"> "Стационарлық көмек көрсету қағидаларын бекіту туралы" Қазақстан Республикасы Денсаулық сақтау және әлеуметтік даму министрінің 2015 жылғы 29 қыркүйектегі № 761 бұйрығы.</w:t>
              </w:r>
            </w:hyperlink>
          </w:p>
        </w:tc>
      </w:tr>
      <w:tr w:rsidR="0093262F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F219E0" w:rsidRDefault="0093262F" w:rsidP="00251B22">
            <w:pPr>
              <w:spacing w:after="20"/>
              <w:ind w:left="20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C34CF4" w:rsidRDefault="0093262F" w:rsidP="0023023E">
            <w:pPr>
              <w:spacing w:after="20"/>
              <w:ind w:left="20"/>
              <w:jc w:val="both"/>
            </w:pPr>
            <w:r w:rsidRPr="00F219E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ТегінмедициналықкөмектіңкепілдікберілгенкөлемішеңберіндеҚазақстанРеспубликасыныңазаматтарыншетелгеемделугежіберудіңорындылығыжәне (</w:t>
            </w:r>
            <w:proofErr w:type="spellStart"/>
            <w:r w:rsidRPr="00F219E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 w:rsidRPr="00F219E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) </w:t>
            </w:r>
            <w:r w:rsidRPr="00F219E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lastRenderedPageBreak/>
              <w:t>емдеудіотандықмедициналықұйымдардажүргізуүшіншетелдікмамандардытартумүмкіндігінеқұжаттардықабылдаужәнеқарау</w:t>
            </w:r>
          </w:p>
        </w:tc>
        <w:bookmarkStart w:id="5" w:name="z179"/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064ED" w:rsidRDefault="00877502" w:rsidP="0093262F">
            <w:pPr>
              <w:spacing w:after="0" w:line="240" w:lineRule="auto"/>
              <w:jc w:val="both"/>
              <w:rPr>
                <w:rStyle w:val="a9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fldChar w:fldCharType="begin"/>
            </w:r>
            <w:r w:rsidR="0093262F">
              <w:rPr>
                <w:bCs/>
                <w:sz w:val="20"/>
                <w:szCs w:val="20"/>
              </w:rPr>
              <w:instrText xml:space="preserve"> HYPERLINK "https://adilet.zan.kz/kaz/docs/V2100022866"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93262F" w:rsidRPr="00A064ED">
              <w:rPr>
                <w:rStyle w:val="a9"/>
                <w:bCs/>
                <w:sz w:val="20"/>
                <w:szCs w:val="20"/>
              </w:rPr>
              <w:t>"ТегінмедициналықкөмектіңкепілдікберілгенкөлемішеңберіндеҚазақстанРеспубликасыныңазаматтарыншетелгеемделугежіберужәне (</w:t>
            </w:r>
            <w:proofErr w:type="spellStart"/>
            <w:r w:rsidR="0093262F" w:rsidRPr="00A064ED">
              <w:rPr>
                <w:rStyle w:val="a9"/>
                <w:bCs/>
                <w:sz w:val="20"/>
                <w:szCs w:val="20"/>
              </w:rPr>
              <w:t>немесе</w:t>
            </w:r>
            <w:proofErr w:type="spellEnd"/>
            <w:r w:rsidR="0093262F" w:rsidRPr="00A064ED">
              <w:rPr>
                <w:rStyle w:val="a9"/>
                <w:bCs/>
                <w:sz w:val="20"/>
                <w:szCs w:val="20"/>
              </w:rPr>
              <w:t>) емдеудіотандықмедициналықұйымдардажүргізуүшіншетелдікмамандардытартуқағидаларынәзірлеудібекіту</w:t>
            </w:r>
            <w:r w:rsidR="0093262F" w:rsidRPr="00A064ED">
              <w:rPr>
                <w:rStyle w:val="a9"/>
                <w:bCs/>
                <w:sz w:val="20"/>
                <w:szCs w:val="20"/>
              </w:rPr>
              <w:lastRenderedPageBreak/>
              <w:t xml:space="preserve">туралы" </w:t>
            </w:r>
            <w:proofErr w:type="spellStart"/>
            <w:r w:rsidR="0093262F" w:rsidRPr="00A064ED">
              <w:rPr>
                <w:rStyle w:val="a9"/>
                <w:spacing w:val="2"/>
                <w:sz w:val="20"/>
                <w:szCs w:val="20"/>
              </w:rPr>
              <w:t>ҚазақстанРеспубликасыДенсаулықсақтауминистрінің</w:t>
            </w:r>
            <w:proofErr w:type="spellEnd"/>
            <w:r w:rsidR="0093262F" w:rsidRPr="00A064ED">
              <w:rPr>
                <w:rStyle w:val="a9"/>
                <w:spacing w:val="2"/>
                <w:sz w:val="20"/>
                <w:szCs w:val="20"/>
              </w:rPr>
              <w:t xml:space="preserve"> 2021 </w:t>
            </w:r>
            <w:proofErr w:type="spellStart"/>
            <w:r w:rsidR="0093262F" w:rsidRPr="00A064ED">
              <w:rPr>
                <w:rStyle w:val="a9"/>
                <w:spacing w:val="2"/>
                <w:sz w:val="20"/>
                <w:szCs w:val="20"/>
              </w:rPr>
              <w:t>жылғы</w:t>
            </w:r>
            <w:proofErr w:type="spellEnd"/>
            <w:r w:rsidR="0093262F" w:rsidRPr="00A064ED">
              <w:rPr>
                <w:rStyle w:val="a9"/>
                <w:spacing w:val="2"/>
                <w:sz w:val="20"/>
                <w:szCs w:val="20"/>
              </w:rPr>
              <w:t xml:space="preserve"> 26 </w:t>
            </w:r>
            <w:proofErr w:type="spellStart"/>
            <w:r w:rsidR="0093262F" w:rsidRPr="00A064ED">
              <w:rPr>
                <w:rStyle w:val="a9"/>
                <w:spacing w:val="2"/>
                <w:sz w:val="20"/>
                <w:szCs w:val="20"/>
              </w:rPr>
              <w:t>мамырдағы</w:t>
            </w:r>
            <w:proofErr w:type="spellEnd"/>
            <w:r w:rsidR="0093262F" w:rsidRPr="00A064ED">
              <w:rPr>
                <w:rStyle w:val="a9"/>
                <w:spacing w:val="2"/>
                <w:sz w:val="20"/>
                <w:szCs w:val="20"/>
              </w:rPr>
              <w:t xml:space="preserve"> № ҚР ДСМ -45 </w:t>
            </w:r>
            <w:proofErr w:type="spellStart"/>
            <w:r w:rsidR="0093262F" w:rsidRPr="00A064ED">
              <w:rPr>
                <w:rStyle w:val="a9"/>
                <w:spacing w:val="2"/>
                <w:sz w:val="20"/>
                <w:szCs w:val="20"/>
              </w:rPr>
              <w:t>бұйрығы</w:t>
            </w:r>
            <w:proofErr w:type="spellEnd"/>
          </w:p>
          <w:p w:rsidR="0093262F" w:rsidRPr="00634982" w:rsidRDefault="00877502" w:rsidP="0023023E">
            <w:pPr>
              <w:spacing w:after="0" w:line="240" w:lineRule="auto"/>
              <w:ind w:left="23"/>
              <w:jc w:val="both"/>
            </w:pPr>
            <w:r>
              <w:rPr>
                <w:bCs/>
                <w:sz w:val="20"/>
                <w:szCs w:val="20"/>
              </w:rPr>
              <w:fldChar w:fldCharType="end"/>
            </w:r>
          </w:p>
        </w:tc>
        <w:bookmarkEnd w:id="5"/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lang w:val="ru-RU"/>
              </w:rPr>
              <w:lastRenderedPageBreak/>
              <w:t>12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7F37AA" w:rsidRDefault="0093262F" w:rsidP="00251B22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E152F9" w:rsidRDefault="0093262F" w:rsidP="007F37AA">
            <w:pPr>
              <w:spacing w:after="20"/>
              <w:ind w:left="20"/>
              <w:jc w:val="both"/>
              <w:rPr>
                <w:lang w:val="ru-RU"/>
              </w:rPr>
            </w:pPr>
            <w:r w:rsidRPr="007F37AA">
              <w:rPr>
                <w:color w:val="000000"/>
                <w:sz w:val="20"/>
                <w:lang w:val="ru-RU"/>
              </w:rPr>
              <w:t>Азаматтардыңжекелегенсанаттарынадәрілікзаттарды</w:t>
            </w:r>
            <w:r w:rsidRPr="00E152F9">
              <w:rPr>
                <w:color w:val="000000"/>
                <w:sz w:val="20"/>
                <w:lang w:val="ru-RU"/>
              </w:rPr>
              <w:t xml:space="preserve">, </w:t>
            </w:r>
            <w:r w:rsidRPr="007F37AA">
              <w:rPr>
                <w:color w:val="000000"/>
                <w:sz w:val="20"/>
                <w:lang w:val="ru-RU"/>
              </w:rPr>
              <w:t>бейімделгенемдікөнімдерді</w:t>
            </w:r>
            <w:r w:rsidRPr="00E152F9">
              <w:rPr>
                <w:color w:val="000000"/>
                <w:sz w:val="20"/>
                <w:lang w:val="ru-RU"/>
              </w:rPr>
              <w:t xml:space="preserve">, </w:t>
            </w:r>
            <w:r w:rsidRPr="007F37AA">
              <w:rPr>
                <w:color w:val="000000"/>
                <w:sz w:val="20"/>
                <w:lang w:val="ru-RU"/>
              </w:rPr>
              <w:t>медициналықмақсаттағыбұйымдардыберу</w:t>
            </w:r>
          </w:p>
        </w:tc>
        <w:bookmarkStart w:id="6" w:name="z180"/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Default="00877502" w:rsidP="0023023E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AD0CD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D0CD6">
              <w:rPr>
                <w:lang w:val="ru-RU"/>
              </w:rPr>
              <w:instrText>://</w:instrText>
            </w:r>
            <w:r>
              <w:instrText>adilet</w:instrText>
            </w:r>
            <w:r w:rsidRPr="00AD0CD6">
              <w:rPr>
                <w:lang w:val="ru-RU"/>
              </w:rPr>
              <w:instrText>.</w:instrText>
            </w:r>
            <w:r>
              <w:instrText>zan</w:instrText>
            </w:r>
            <w:r w:rsidRPr="00AD0CD6">
              <w:rPr>
                <w:lang w:val="ru-RU"/>
              </w:rPr>
              <w:instrText>.</w:instrText>
            </w:r>
            <w:r>
              <w:instrText>kz</w:instrText>
            </w:r>
            <w:r w:rsidRPr="00AD0CD6">
              <w:rPr>
                <w:lang w:val="ru-RU"/>
              </w:rPr>
              <w:instrText>/</w:instrText>
            </w:r>
            <w:r>
              <w:instrText>kaz</w:instrText>
            </w:r>
            <w:r w:rsidRPr="00AD0CD6">
              <w:rPr>
                <w:lang w:val="ru-RU"/>
              </w:rPr>
              <w:instrText>/</w:instrText>
            </w:r>
            <w:r>
              <w:instrText>docs</w:instrText>
            </w:r>
            <w:r w:rsidRPr="00AD0CD6">
              <w:rPr>
                <w:lang w:val="ru-RU"/>
              </w:rPr>
              <w:instrText>/</w:instrText>
            </w:r>
            <w:r>
              <w:instrText>V</w:instrText>
            </w:r>
            <w:r w:rsidRPr="00AD0CD6">
              <w:rPr>
                <w:lang w:val="ru-RU"/>
              </w:rPr>
              <w:instrText>1500012199"</w:instrText>
            </w:r>
            <w:r>
              <w:fldChar w:fldCharType="separate"/>
            </w:r>
            <w:r w:rsidR="0093262F" w:rsidRPr="00A064ED">
              <w:rPr>
                <w:rStyle w:val="a9"/>
                <w:sz w:val="20"/>
                <w:lang w:val="ru-RU"/>
              </w:rPr>
              <w:t>"Азаматтардыдә</w:t>
            </w:r>
            <w:proofErr w:type="gramStart"/>
            <w:r w:rsidR="0093262F" w:rsidRPr="00A064ED">
              <w:rPr>
                <w:rStyle w:val="a9"/>
                <w:sz w:val="20"/>
                <w:lang w:val="ru-RU"/>
              </w:rPr>
              <w:t>р</w:t>
            </w:r>
            <w:proofErr w:type="gramEnd"/>
            <w:r w:rsidR="0093262F" w:rsidRPr="00A064ED">
              <w:rPr>
                <w:rStyle w:val="a9"/>
                <w:sz w:val="20"/>
                <w:lang w:val="ru-RU"/>
              </w:rPr>
              <w:t>ілікзаттарменқамтамасызетуқағидаларынбекітутуралы" ҚазақстанРеспубликасыДенсаулықсақтаужәнеәлеуметтік даму министрінің 2015 жылғы 30 қыркүйектегі № 766 бұйрығы.</w:t>
            </w:r>
            <w:r>
              <w:fldChar w:fldCharType="end"/>
            </w:r>
          </w:p>
          <w:p w:rsidR="0093262F" w:rsidRPr="00634982" w:rsidRDefault="0093262F" w:rsidP="0023023E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bookmarkEnd w:id="6"/>
      </w:tr>
      <w:tr w:rsidR="0093262F" w:rsidRPr="00BB7551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C3409E" w:rsidRDefault="0093262F" w:rsidP="00251B22">
            <w:pPr>
              <w:spacing w:after="20"/>
              <w:ind w:left="20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C34CF4" w:rsidRDefault="0093262F" w:rsidP="007E649F">
            <w:pPr>
              <w:spacing w:after="20"/>
              <w:ind w:left="20"/>
              <w:jc w:val="both"/>
            </w:pPr>
            <w:proofErr w:type="spellStart"/>
            <w:r w:rsidRPr="00C3409E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Алдыналаміндеттімедициналыққарап-тексерулерденөткізу</w:t>
            </w:r>
            <w:proofErr w:type="spellEnd"/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BB7551" w:rsidRDefault="00877502" w:rsidP="007E649F">
            <w:pPr>
              <w:spacing w:after="20"/>
              <w:ind w:left="20"/>
              <w:jc w:val="both"/>
            </w:pPr>
            <w:hyperlink r:id="rId8" w:history="1"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"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Міндеттімедициналыққарап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-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тексерулергежататынадамдардыңнысаналытоптарын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, </w:t>
              </w:r>
              <w:proofErr w:type="spellStart"/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сондай</w:t>
              </w:r>
              <w:proofErr w:type="spellEnd"/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-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ақолардыжүргізутәртібіменмерзімділігін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,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зертханалықжәнефункционалдықзерттеулердіңкөлемін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,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медициналыққарсыкөрсетілімдерді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,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зияндыжәне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 (</w:t>
              </w:r>
              <w:proofErr w:type="spellStart"/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немесе</w:t>
              </w:r>
              <w:proofErr w:type="spellEnd"/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)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қауіптіөндірістікфакторлардың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,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жұмысқаорналасқанкездеорындаукезіндеміндеттіалдыналамедициналыққарап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-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тексерулержәнемерзімдікміндеттімедициналыққарап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-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тексерулержүргізілетінкәсіптерменжұмыстардыңтізбесінжәне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 "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Алдыналаміндеттімедициналыққарап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-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тексерулерденөткізу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"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мемлекеттікқызметінкөрсетуқағидаларынбекітутуралы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"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ҚазақстанРеспубликасыДенсаулықсақтауминистрініңміндетінатқарушының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 2020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жылғы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 15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қазандағы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 №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ҚРДСМ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-131/2020 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  <w:lang w:val="ru-RU"/>
                </w:rPr>
                <w:t>бұйрығы</w:t>
              </w:r>
              <w:r w:rsidR="0093262F" w:rsidRPr="00A064ED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. </w:t>
              </w:r>
            </w:hyperlink>
          </w:p>
        </w:tc>
      </w:tr>
      <w:tr w:rsidR="0093262F" w:rsidRPr="00E83AE4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561B69" w:rsidRDefault="0093262F" w:rsidP="00251B22">
            <w:pPr>
              <w:spacing w:after="20"/>
              <w:ind w:left="20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C34CF4" w:rsidRDefault="0093262F" w:rsidP="00E14C0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61B69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Көлікқұралынбасқаруғарұқсаталутуралыанықтамаберу</w:t>
            </w:r>
            <w:proofErr w:type="spellEnd"/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C34CF4" w:rsidRDefault="00877502" w:rsidP="00E14C0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hyperlink r:id="rId9" w:history="1">
              <w:r w:rsidR="0093262F" w:rsidRPr="00561B69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"Көлікқұралдарынбасқаруқұқығыналуғаүміткерадамдымедициналыққарап-тексеруден, механикалықкөлікқұралдарыжүргізушісінқайтамедициналыққарап-тексеруденөткізуқағидаларынбекітутуралы" </w:t>
              </w:r>
              <w:proofErr w:type="spellStart"/>
              <w:r w:rsidR="0093262F" w:rsidRPr="00561B69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ҚазақстанРеспубликасыДенсаулықсақтауминистрінің</w:t>
              </w:r>
              <w:proofErr w:type="spellEnd"/>
              <w:r w:rsidR="0093262F" w:rsidRPr="00561B69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 2020 </w:t>
              </w:r>
              <w:proofErr w:type="spellStart"/>
              <w:r w:rsidR="0093262F" w:rsidRPr="00561B69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жылғы</w:t>
              </w:r>
              <w:proofErr w:type="spellEnd"/>
              <w:r w:rsidR="0093262F" w:rsidRPr="00561B69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 30 </w:t>
              </w:r>
              <w:proofErr w:type="spellStart"/>
              <w:r w:rsidR="0093262F" w:rsidRPr="00561B69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қазандағы</w:t>
              </w:r>
              <w:proofErr w:type="spellEnd"/>
              <w:r w:rsidR="0093262F" w:rsidRPr="00561B69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 xml:space="preserve"> № ҚР ДСМ-172/2020 </w:t>
              </w:r>
              <w:proofErr w:type="spellStart"/>
              <w:r w:rsidR="0093262F" w:rsidRPr="00561B69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бұйрығы</w:t>
              </w:r>
              <w:proofErr w:type="spellEnd"/>
              <w:r w:rsidR="0093262F" w:rsidRPr="00561B69">
                <w:rPr>
                  <w:rStyle w:val="a9"/>
                  <w:spacing w:val="2"/>
                  <w:sz w:val="20"/>
                  <w:szCs w:val="20"/>
                  <w:shd w:val="clear" w:color="auto" w:fill="FFFFFF"/>
                </w:rPr>
                <w:t>.</w:t>
              </w:r>
            </w:hyperlink>
          </w:p>
        </w:tc>
      </w:tr>
      <w:tr w:rsidR="0093262F" w:rsidRPr="0093262F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251B22">
            <w:pPr>
              <w:spacing w:after="20"/>
              <w:ind w:left="20"/>
              <w:jc w:val="center"/>
              <w:rPr>
                <w:sz w:val="20"/>
              </w:rPr>
            </w:pPr>
            <w:r w:rsidRPr="00251B22">
              <w:rPr>
                <w:sz w:val="20"/>
              </w:rPr>
              <w:t>173.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93262F" w:rsidRDefault="0093262F" w:rsidP="00E14C0A">
            <w:pPr>
              <w:spacing w:after="20"/>
              <w:ind w:left="20"/>
              <w:jc w:val="both"/>
              <w:rPr>
                <w:sz w:val="20"/>
              </w:rPr>
            </w:pPr>
            <w:r w:rsidRPr="00251B22">
              <w:rPr>
                <w:sz w:val="20"/>
              </w:rPr>
              <w:t>"</w:t>
            </w:r>
            <w:r w:rsidRPr="00251B22">
              <w:rPr>
                <w:sz w:val="20"/>
                <w:lang w:val="ru-RU"/>
              </w:rPr>
              <w:t>Психиатрия</w:t>
            </w:r>
            <w:r w:rsidRPr="00251B22">
              <w:rPr>
                <w:sz w:val="20"/>
              </w:rPr>
              <w:t xml:space="preserve">" </w:t>
            </w:r>
            <w:r w:rsidRPr="00251B22">
              <w:rPr>
                <w:sz w:val="20"/>
                <w:lang w:val="ru-RU"/>
              </w:rPr>
              <w:t>Психикалықденсаулықорталығынанмәліметтерберу</w:t>
            </w:r>
          </w:p>
        </w:tc>
        <w:bookmarkStart w:id="7" w:name="z207"/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AD0CD6" w:rsidRDefault="00877502" w:rsidP="00CE3355">
            <w:pPr>
              <w:spacing w:after="20"/>
              <w:ind w:left="20"/>
              <w:jc w:val="both"/>
            </w:pPr>
            <w:r w:rsidRPr="00251B22">
              <w:rPr>
                <w:sz w:val="20"/>
                <w:lang w:val="ru-RU"/>
              </w:rPr>
              <w:fldChar w:fldCharType="begin"/>
            </w:r>
            <w:r w:rsidR="0093262F" w:rsidRPr="00CE3355">
              <w:rPr>
                <w:sz w:val="20"/>
              </w:rPr>
              <w:instrText>HYPERLINK</w:instrText>
            </w:r>
            <w:r w:rsidR="0093262F" w:rsidRPr="00AD0CD6">
              <w:rPr>
                <w:sz w:val="20"/>
              </w:rPr>
              <w:instrText xml:space="preserve"> "</w:instrText>
            </w:r>
            <w:r w:rsidR="0093262F" w:rsidRPr="00CE3355">
              <w:rPr>
                <w:sz w:val="20"/>
              </w:rPr>
              <w:instrText>https</w:instrText>
            </w:r>
            <w:r w:rsidR="0093262F" w:rsidRPr="00AD0CD6">
              <w:rPr>
                <w:sz w:val="20"/>
              </w:rPr>
              <w:instrText>://</w:instrText>
            </w:r>
            <w:r w:rsidR="0093262F" w:rsidRPr="00CE3355">
              <w:rPr>
                <w:sz w:val="20"/>
              </w:rPr>
              <w:instrText>adilet</w:instrText>
            </w:r>
            <w:r w:rsidR="0093262F" w:rsidRPr="00AD0CD6">
              <w:rPr>
                <w:sz w:val="20"/>
              </w:rPr>
              <w:instrText>.</w:instrText>
            </w:r>
            <w:r w:rsidR="0093262F" w:rsidRPr="00CE3355">
              <w:rPr>
                <w:sz w:val="20"/>
              </w:rPr>
              <w:instrText>zan</w:instrText>
            </w:r>
            <w:r w:rsidR="0093262F" w:rsidRPr="00AD0CD6">
              <w:rPr>
                <w:sz w:val="20"/>
              </w:rPr>
              <w:instrText>.</w:instrText>
            </w:r>
            <w:r w:rsidR="0093262F" w:rsidRPr="00CE3355">
              <w:rPr>
                <w:sz w:val="20"/>
              </w:rPr>
              <w:instrText>kz</w:instrText>
            </w:r>
            <w:r w:rsidR="0093262F" w:rsidRPr="00AD0CD6">
              <w:rPr>
                <w:sz w:val="20"/>
              </w:rPr>
              <w:instrText>/</w:instrText>
            </w:r>
            <w:r w:rsidR="0093262F" w:rsidRPr="00CE3355">
              <w:rPr>
                <w:sz w:val="20"/>
              </w:rPr>
              <w:instrText>kaz</w:instrText>
            </w:r>
            <w:r w:rsidR="0093262F" w:rsidRPr="00AD0CD6">
              <w:rPr>
                <w:sz w:val="20"/>
              </w:rPr>
              <w:instrText>/</w:instrText>
            </w:r>
            <w:r w:rsidR="0093262F" w:rsidRPr="00CE3355">
              <w:rPr>
                <w:sz w:val="20"/>
              </w:rPr>
              <w:instrText>docs</w:instrText>
            </w:r>
            <w:r w:rsidR="0093262F" w:rsidRPr="00AD0CD6">
              <w:rPr>
                <w:sz w:val="20"/>
              </w:rPr>
              <w:instrText>/</w:instrText>
            </w:r>
            <w:r w:rsidR="0093262F" w:rsidRPr="00CE3355">
              <w:rPr>
                <w:sz w:val="20"/>
              </w:rPr>
              <w:instrText>V</w:instrText>
            </w:r>
            <w:r w:rsidR="0093262F" w:rsidRPr="00AD0CD6">
              <w:rPr>
                <w:sz w:val="20"/>
              </w:rPr>
              <w:instrText xml:space="preserve">2000020665" </w:instrText>
            </w:r>
            <w:r w:rsidRPr="00251B22">
              <w:rPr>
                <w:sz w:val="20"/>
                <w:lang w:val="ru-RU"/>
              </w:rPr>
              <w:fldChar w:fldCharType="separate"/>
            </w:r>
            <w:r w:rsidR="0093262F" w:rsidRPr="00AD0CD6">
              <w:rPr>
                <w:rStyle w:val="a9"/>
                <w:sz w:val="20"/>
              </w:rPr>
              <w:t>"</w:t>
            </w:r>
            <w:r w:rsidR="0093262F" w:rsidRPr="00251B22">
              <w:rPr>
                <w:rStyle w:val="a9"/>
                <w:sz w:val="20"/>
                <w:lang w:val="ru-RU"/>
              </w:rPr>
              <w:t>Азаматтардыдәрілікзаттарменқамтамасызетуқағидаларынбекітутуралы</w:t>
            </w:r>
            <w:r w:rsidR="0093262F" w:rsidRPr="00AD0CD6">
              <w:rPr>
                <w:rStyle w:val="a9"/>
                <w:sz w:val="20"/>
              </w:rPr>
              <w:t xml:space="preserve">" </w:t>
            </w:r>
            <w:r w:rsidR="0093262F" w:rsidRPr="00251B22">
              <w:rPr>
                <w:rStyle w:val="a9"/>
                <w:sz w:val="20"/>
                <w:lang w:val="ru-RU"/>
              </w:rPr>
              <w:t>ҚРДенсаулықсақтаужәнеәлеуметтікдамуминистрінің</w:t>
            </w:r>
            <w:r w:rsidR="0093262F" w:rsidRPr="00AD0CD6">
              <w:rPr>
                <w:rStyle w:val="a9"/>
                <w:sz w:val="20"/>
              </w:rPr>
              <w:t xml:space="preserve"> 2015 </w:t>
            </w:r>
            <w:r w:rsidR="0093262F" w:rsidRPr="00251B22">
              <w:rPr>
                <w:rStyle w:val="a9"/>
                <w:sz w:val="20"/>
                <w:lang w:val="ru-RU"/>
              </w:rPr>
              <w:t>жылғы</w:t>
            </w:r>
            <w:r w:rsidR="0093262F" w:rsidRPr="00AD0CD6">
              <w:rPr>
                <w:rStyle w:val="a9"/>
                <w:sz w:val="20"/>
              </w:rPr>
              <w:t xml:space="preserve"> 30 </w:t>
            </w:r>
            <w:r w:rsidR="0093262F" w:rsidRPr="00251B22">
              <w:rPr>
                <w:rStyle w:val="a9"/>
                <w:sz w:val="20"/>
                <w:lang w:val="ru-RU"/>
              </w:rPr>
              <w:t>қыркүйектегі</w:t>
            </w:r>
            <w:r w:rsidR="0093262F" w:rsidRPr="00AD0CD6">
              <w:rPr>
                <w:rStyle w:val="a9"/>
                <w:sz w:val="20"/>
              </w:rPr>
              <w:t xml:space="preserve"> № 766 </w:t>
            </w:r>
            <w:r w:rsidR="0093262F" w:rsidRPr="00251B22">
              <w:rPr>
                <w:rStyle w:val="a9"/>
                <w:sz w:val="20"/>
                <w:lang w:val="ru-RU"/>
              </w:rPr>
              <w:t>бұйрығы</w:t>
            </w:r>
            <w:r w:rsidR="0093262F" w:rsidRPr="00AD0CD6">
              <w:rPr>
                <w:rStyle w:val="a9"/>
                <w:sz w:val="20"/>
              </w:rPr>
              <w:t>.</w:t>
            </w:r>
            <w:r w:rsidRPr="00251B22">
              <w:rPr>
                <w:sz w:val="20"/>
                <w:lang w:val="ru-RU"/>
              </w:rPr>
              <w:fldChar w:fldCharType="end"/>
            </w:r>
          </w:p>
        </w:tc>
        <w:bookmarkEnd w:id="7"/>
      </w:tr>
      <w:tr w:rsidR="0093262F" w:rsidRPr="0093262F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251B22">
            <w:pPr>
              <w:spacing w:after="20"/>
              <w:ind w:left="20"/>
              <w:jc w:val="center"/>
              <w:rPr>
                <w:sz w:val="20"/>
              </w:rPr>
            </w:pPr>
            <w:r w:rsidRPr="00251B22">
              <w:rPr>
                <w:sz w:val="20"/>
              </w:rPr>
              <w:t>174.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E14C0A">
            <w:pPr>
              <w:spacing w:after="20"/>
              <w:ind w:left="20"/>
              <w:jc w:val="both"/>
            </w:pPr>
            <w:r w:rsidRPr="00251B22">
              <w:rPr>
                <w:sz w:val="20"/>
              </w:rPr>
              <w:t>"</w:t>
            </w:r>
            <w:r w:rsidRPr="00251B22">
              <w:rPr>
                <w:sz w:val="20"/>
                <w:lang w:val="ru-RU"/>
              </w:rPr>
              <w:t>Наркология</w:t>
            </w:r>
            <w:r w:rsidRPr="00251B22">
              <w:rPr>
                <w:sz w:val="20"/>
              </w:rPr>
              <w:t xml:space="preserve">" </w:t>
            </w:r>
            <w:r w:rsidRPr="00251B22">
              <w:rPr>
                <w:sz w:val="20"/>
                <w:lang w:val="ru-RU"/>
              </w:rPr>
              <w:t>Психикалықденсаулықорталығынанмәліметтерберу</w:t>
            </w:r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877502" w:rsidP="00E14C0A">
            <w:pPr>
              <w:spacing w:after="20"/>
              <w:ind w:left="20"/>
              <w:jc w:val="both"/>
              <w:rPr>
                <w:lang w:val="kk-KZ"/>
              </w:rPr>
            </w:pPr>
            <w:hyperlink r:id="rId10" w:history="1">
              <w:r w:rsidR="0093262F" w:rsidRPr="00251B22">
                <w:rPr>
                  <w:rStyle w:val="a9"/>
                  <w:sz w:val="20"/>
                  <w:lang w:val="kk-KZ"/>
                </w:rPr>
                <w:t>"Азаматтарды дәрілік заттармен қамтамасыз ету қағидаларын бекіту туралы" Қазақстан Республикасы Денсаулық сақтау және әлеуметтік даму министрінің 2015 жылғы 30 қыркүйектегі № 766 бұйрығы.</w:t>
              </w:r>
            </w:hyperlink>
          </w:p>
        </w:tc>
      </w:tr>
      <w:tr w:rsidR="0093262F" w:rsidRPr="00AD0CD6" w:rsidTr="0093262F">
        <w:trPr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93262F">
            <w:pPr>
              <w:spacing w:after="20"/>
              <w:ind w:left="20"/>
              <w:jc w:val="center"/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251B22">
            <w:pPr>
              <w:spacing w:after="20"/>
              <w:ind w:left="20"/>
              <w:jc w:val="center"/>
              <w:rPr>
                <w:sz w:val="20"/>
                <w:lang w:val="ru-RU"/>
              </w:rPr>
            </w:pPr>
            <w:r w:rsidRPr="00251B22">
              <w:rPr>
                <w:sz w:val="20"/>
              </w:rPr>
              <w:t>175.</w:t>
            </w:r>
          </w:p>
        </w:tc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93262F" w:rsidP="00E14C0A">
            <w:pPr>
              <w:spacing w:after="20"/>
              <w:ind w:left="20"/>
              <w:jc w:val="both"/>
              <w:rPr>
                <w:sz w:val="20"/>
                <w:lang w:val="ru-RU"/>
              </w:rPr>
            </w:pPr>
            <w:r w:rsidRPr="00251B22">
              <w:rPr>
                <w:sz w:val="20"/>
                <w:lang w:val="ru-RU"/>
              </w:rPr>
              <w:t>"Фтизиатрия" Фтизиопульмонологияорталығынанмәліметтер беру</w:t>
            </w:r>
          </w:p>
          <w:p w:rsidR="0093262F" w:rsidRPr="00251B22" w:rsidRDefault="0093262F" w:rsidP="00E14C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62F" w:rsidRPr="00251B22" w:rsidRDefault="00877502" w:rsidP="00E14C0A">
            <w:pPr>
              <w:spacing w:after="20"/>
              <w:ind w:left="20"/>
              <w:jc w:val="both"/>
              <w:rPr>
                <w:lang w:val="kk-KZ"/>
              </w:rPr>
            </w:pPr>
            <w:hyperlink r:id="rId11" w:history="1">
              <w:r w:rsidR="0093262F" w:rsidRPr="00251B22">
                <w:rPr>
                  <w:rStyle w:val="a9"/>
                  <w:sz w:val="20"/>
                  <w:lang w:val="kk-KZ"/>
                </w:rPr>
                <w:t>"Азаматтарды дәрілік заттармен қамтамасыз ету қағидаларын бекіту туралы" Қазақстан Республикасы Денсаулық сақтау және әлеуметтік даму министрінің 2015 жылғы 30 қыркүйектегі № 766 бұйрығы.</w:t>
              </w:r>
            </w:hyperlink>
          </w:p>
        </w:tc>
      </w:tr>
    </w:tbl>
    <w:p w:rsidR="006D6093" w:rsidRPr="00CE3355" w:rsidRDefault="006D6093">
      <w:pPr>
        <w:rPr>
          <w:sz w:val="12"/>
          <w:lang w:val="kk-KZ"/>
        </w:rPr>
      </w:pPr>
    </w:p>
    <w:sectPr w:rsidR="006D6093" w:rsidRPr="00CE3355" w:rsidSect="00F500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6D6093"/>
    <w:rsid w:val="00020CBD"/>
    <w:rsid w:val="00022BF0"/>
    <w:rsid w:val="00051FC8"/>
    <w:rsid w:val="000664EE"/>
    <w:rsid w:val="00091AB4"/>
    <w:rsid w:val="000C2C72"/>
    <w:rsid w:val="000E1B7A"/>
    <w:rsid w:val="0011203F"/>
    <w:rsid w:val="00127517"/>
    <w:rsid w:val="001310E0"/>
    <w:rsid w:val="0013515F"/>
    <w:rsid w:val="00144E85"/>
    <w:rsid w:val="00152848"/>
    <w:rsid w:val="0015678E"/>
    <w:rsid w:val="00161C2D"/>
    <w:rsid w:val="001704A1"/>
    <w:rsid w:val="00194EE6"/>
    <w:rsid w:val="00196FBA"/>
    <w:rsid w:val="001A132F"/>
    <w:rsid w:val="001B2079"/>
    <w:rsid w:val="001D56DE"/>
    <w:rsid w:val="001D664A"/>
    <w:rsid w:val="001E05BF"/>
    <w:rsid w:val="00207890"/>
    <w:rsid w:val="0023023E"/>
    <w:rsid w:val="00231F47"/>
    <w:rsid w:val="00234594"/>
    <w:rsid w:val="00251B22"/>
    <w:rsid w:val="002778B8"/>
    <w:rsid w:val="002814D1"/>
    <w:rsid w:val="002A0BD8"/>
    <w:rsid w:val="002A37CB"/>
    <w:rsid w:val="002A5D64"/>
    <w:rsid w:val="002E2E73"/>
    <w:rsid w:val="002E580A"/>
    <w:rsid w:val="002E7676"/>
    <w:rsid w:val="002F712E"/>
    <w:rsid w:val="003041B4"/>
    <w:rsid w:val="003133E2"/>
    <w:rsid w:val="00320A0D"/>
    <w:rsid w:val="00336E70"/>
    <w:rsid w:val="00350E77"/>
    <w:rsid w:val="00351AB1"/>
    <w:rsid w:val="00370D8B"/>
    <w:rsid w:val="00373305"/>
    <w:rsid w:val="003839C0"/>
    <w:rsid w:val="003F689C"/>
    <w:rsid w:val="00405A36"/>
    <w:rsid w:val="00416145"/>
    <w:rsid w:val="00427B2A"/>
    <w:rsid w:val="00441A8A"/>
    <w:rsid w:val="00446C5F"/>
    <w:rsid w:val="004569BD"/>
    <w:rsid w:val="00461C71"/>
    <w:rsid w:val="00470081"/>
    <w:rsid w:val="004725AC"/>
    <w:rsid w:val="004C208E"/>
    <w:rsid w:val="004D1149"/>
    <w:rsid w:val="004D265B"/>
    <w:rsid w:val="004D2ACF"/>
    <w:rsid w:val="004D6745"/>
    <w:rsid w:val="004E2B06"/>
    <w:rsid w:val="004F4633"/>
    <w:rsid w:val="005045E1"/>
    <w:rsid w:val="005212EF"/>
    <w:rsid w:val="005240EE"/>
    <w:rsid w:val="005248EB"/>
    <w:rsid w:val="00524BB5"/>
    <w:rsid w:val="00530631"/>
    <w:rsid w:val="00536746"/>
    <w:rsid w:val="005500BF"/>
    <w:rsid w:val="00550915"/>
    <w:rsid w:val="005545B0"/>
    <w:rsid w:val="00561B69"/>
    <w:rsid w:val="0056647F"/>
    <w:rsid w:val="00570238"/>
    <w:rsid w:val="00576259"/>
    <w:rsid w:val="00591B71"/>
    <w:rsid w:val="005E1E44"/>
    <w:rsid w:val="005E4B57"/>
    <w:rsid w:val="0060453A"/>
    <w:rsid w:val="00611843"/>
    <w:rsid w:val="00620539"/>
    <w:rsid w:val="0066306B"/>
    <w:rsid w:val="006708F8"/>
    <w:rsid w:val="00674CAD"/>
    <w:rsid w:val="00691273"/>
    <w:rsid w:val="00691F45"/>
    <w:rsid w:val="006A30C1"/>
    <w:rsid w:val="006D01E2"/>
    <w:rsid w:val="006D0447"/>
    <w:rsid w:val="006D3C9E"/>
    <w:rsid w:val="006D5F32"/>
    <w:rsid w:val="006D6093"/>
    <w:rsid w:val="006E5A68"/>
    <w:rsid w:val="007071A6"/>
    <w:rsid w:val="00714640"/>
    <w:rsid w:val="00721BBF"/>
    <w:rsid w:val="007C072E"/>
    <w:rsid w:val="007D550F"/>
    <w:rsid w:val="007F3542"/>
    <w:rsid w:val="007F37AA"/>
    <w:rsid w:val="00805676"/>
    <w:rsid w:val="008223EE"/>
    <w:rsid w:val="00830618"/>
    <w:rsid w:val="00836303"/>
    <w:rsid w:val="0083713D"/>
    <w:rsid w:val="00877502"/>
    <w:rsid w:val="008906A0"/>
    <w:rsid w:val="00891773"/>
    <w:rsid w:val="008A62B0"/>
    <w:rsid w:val="00900C63"/>
    <w:rsid w:val="0093262F"/>
    <w:rsid w:val="00932E5E"/>
    <w:rsid w:val="009443E4"/>
    <w:rsid w:val="009448B5"/>
    <w:rsid w:val="009479EC"/>
    <w:rsid w:val="00971177"/>
    <w:rsid w:val="00983F50"/>
    <w:rsid w:val="009A71BF"/>
    <w:rsid w:val="009C04D0"/>
    <w:rsid w:val="009C6E97"/>
    <w:rsid w:val="009E3EE1"/>
    <w:rsid w:val="009E3EE6"/>
    <w:rsid w:val="009E4ABB"/>
    <w:rsid w:val="009E7912"/>
    <w:rsid w:val="009F62C4"/>
    <w:rsid w:val="00A064ED"/>
    <w:rsid w:val="00A17A7B"/>
    <w:rsid w:val="00A25AC4"/>
    <w:rsid w:val="00A3622C"/>
    <w:rsid w:val="00A43A31"/>
    <w:rsid w:val="00A43A40"/>
    <w:rsid w:val="00A473BB"/>
    <w:rsid w:val="00A54EB4"/>
    <w:rsid w:val="00A60430"/>
    <w:rsid w:val="00A723C9"/>
    <w:rsid w:val="00A83BB9"/>
    <w:rsid w:val="00AA0165"/>
    <w:rsid w:val="00AB5E40"/>
    <w:rsid w:val="00AC00E1"/>
    <w:rsid w:val="00AD0CD6"/>
    <w:rsid w:val="00B1117F"/>
    <w:rsid w:val="00B121C5"/>
    <w:rsid w:val="00B143DF"/>
    <w:rsid w:val="00B35F37"/>
    <w:rsid w:val="00B37AEC"/>
    <w:rsid w:val="00B55548"/>
    <w:rsid w:val="00B82C7A"/>
    <w:rsid w:val="00BB52ED"/>
    <w:rsid w:val="00BB60F2"/>
    <w:rsid w:val="00BB7551"/>
    <w:rsid w:val="00C01E66"/>
    <w:rsid w:val="00C04F7E"/>
    <w:rsid w:val="00C11978"/>
    <w:rsid w:val="00C16BDE"/>
    <w:rsid w:val="00C219AF"/>
    <w:rsid w:val="00C3409E"/>
    <w:rsid w:val="00C34CF4"/>
    <w:rsid w:val="00C734B6"/>
    <w:rsid w:val="00C74A1D"/>
    <w:rsid w:val="00C91229"/>
    <w:rsid w:val="00CB62DB"/>
    <w:rsid w:val="00CC53BE"/>
    <w:rsid w:val="00CD6053"/>
    <w:rsid w:val="00CE3355"/>
    <w:rsid w:val="00D37C07"/>
    <w:rsid w:val="00D42BDB"/>
    <w:rsid w:val="00D63C2A"/>
    <w:rsid w:val="00D813CA"/>
    <w:rsid w:val="00D86071"/>
    <w:rsid w:val="00DD2563"/>
    <w:rsid w:val="00DF0E84"/>
    <w:rsid w:val="00DF2557"/>
    <w:rsid w:val="00E139EC"/>
    <w:rsid w:val="00E14C0A"/>
    <w:rsid w:val="00E152F9"/>
    <w:rsid w:val="00E35186"/>
    <w:rsid w:val="00E36E95"/>
    <w:rsid w:val="00E82EC3"/>
    <w:rsid w:val="00E83AE4"/>
    <w:rsid w:val="00E96F6C"/>
    <w:rsid w:val="00EA191B"/>
    <w:rsid w:val="00ED67A7"/>
    <w:rsid w:val="00EF0D0C"/>
    <w:rsid w:val="00EF13FB"/>
    <w:rsid w:val="00EF2B13"/>
    <w:rsid w:val="00EF4674"/>
    <w:rsid w:val="00F12BAB"/>
    <w:rsid w:val="00F154BE"/>
    <w:rsid w:val="00F218FD"/>
    <w:rsid w:val="00F219E0"/>
    <w:rsid w:val="00F24BA8"/>
    <w:rsid w:val="00F27FC5"/>
    <w:rsid w:val="00F31E78"/>
    <w:rsid w:val="00F47C90"/>
    <w:rsid w:val="00F500F6"/>
    <w:rsid w:val="00F716BF"/>
    <w:rsid w:val="00F75BC3"/>
    <w:rsid w:val="00F84614"/>
    <w:rsid w:val="00F858C1"/>
    <w:rsid w:val="00F9075F"/>
    <w:rsid w:val="00F97617"/>
    <w:rsid w:val="00FA2014"/>
    <w:rsid w:val="00FA6310"/>
    <w:rsid w:val="00FB2082"/>
    <w:rsid w:val="00FC5789"/>
    <w:rsid w:val="00FE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9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D6093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D6093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D6093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D6093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6D6093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3"/>
    <w:uiPriority w:val="99"/>
    <w:unhideWhenUsed/>
    <w:rsid w:val="006D6093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6D6093"/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6D6093"/>
    <w:pPr>
      <w:numPr>
        <w:ilvl w:val="1"/>
      </w:numPr>
      <w:ind w:left="86"/>
    </w:pPr>
  </w:style>
  <w:style w:type="character" w:customStyle="1" w:styleId="a7">
    <w:name w:val="Название Знак"/>
    <w:basedOn w:val="a0"/>
    <w:link w:val="a8"/>
    <w:uiPriority w:val="10"/>
    <w:rsid w:val="006D6093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7"/>
    <w:uiPriority w:val="10"/>
    <w:qFormat/>
    <w:rsid w:val="006D6093"/>
    <w:pPr>
      <w:pBdr>
        <w:bottom w:val="single" w:sz="8" w:space="4" w:color="5B9BD5" w:themeColor="accent1"/>
      </w:pBdr>
      <w:spacing w:after="300"/>
      <w:contextualSpacing/>
    </w:pPr>
  </w:style>
  <w:style w:type="character" w:styleId="a9">
    <w:name w:val="Hyperlink"/>
    <w:basedOn w:val="a0"/>
    <w:uiPriority w:val="99"/>
    <w:unhideWhenUsed/>
    <w:rsid w:val="006D6093"/>
    <w:rPr>
      <w:rFonts w:ascii="Times New Roman" w:eastAsia="Times New Roman" w:hAnsi="Times New Roman" w:cs="Times New Roman"/>
    </w:rPr>
  </w:style>
  <w:style w:type="character" w:styleId="aa">
    <w:name w:val="FollowedHyperlink"/>
    <w:basedOn w:val="a0"/>
    <w:uiPriority w:val="99"/>
    <w:semiHidden/>
    <w:unhideWhenUsed/>
    <w:rsid w:val="009C04D0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F24BA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144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15000122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100024094" TargetMode="External"/><Relationship Id="rId11" Type="http://schemas.openxmlformats.org/officeDocument/2006/relationships/hyperlink" Target="https://adilet.zan.kz/kaz/docs/V2000020665" TargetMode="External"/><Relationship Id="rId5" Type="http://schemas.openxmlformats.org/officeDocument/2006/relationships/hyperlink" Target="https://adilet.zan.kz/kaz/docs/V2100024094" TargetMode="External"/><Relationship Id="rId10" Type="http://schemas.openxmlformats.org/officeDocument/2006/relationships/hyperlink" Target="https://adilet.zan.kz/kaz/docs/V2000020665" TargetMode="External"/><Relationship Id="rId4" Type="http://schemas.openxmlformats.org/officeDocument/2006/relationships/hyperlink" Target="https://adilet.zan.kz/kaz/docs/V2100024094" TargetMode="External"/><Relationship Id="rId9" Type="http://schemas.openxmlformats.org/officeDocument/2006/relationships/hyperlink" Target="https://adilet.zan.kz/kaz/docs/V2000021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2</cp:revision>
  <dcterms:created xsi:type="dcterms:W3CDTF">2021-10-25T09:25:00Z</dcterms:created>
  <dcterms:modified xsi:type="dcterms:W3CDTF">2021-10-25T09:25:00Z</dcterms:modified>
</cp:coreProperties>
</file>